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86B26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B7848EE" w14:textId="77777777" w:rsidR="003412DD" w:rsidRPr="003412DD" w:rsidRDefault="000A2ADC" w:rsidP="003412DD">
      <w:pPr>
        <w:spacing w:after="0" w:line="240" w:lineRule="auto"/>
        <w:rPr>
          <w:rFonts w:ascii="Calibri" w:eastAsia="Times New Roman" w:hAnsi="Calibri" w:cs="Calibri"/>
          <w:lang w:bidi="hi-IN"/>
        </w:rPr>
      </w:pPr>
      <w:hyperlink r:id="rId5" w:history="1">
        <w:r w:rsidR="003412DD" w:rsidRPr="003412DD">
          <w:rPr>
            <w:rFonts w:ascii="Calibri" w:eastAsia="Times New Roman" w:hAnsi="Calibri" w:cs="Calibri"/>
            <w:color w:val="0000FF"/>
            <w:u w:val="single"/>
            <w:lang w:bidi="hi-IN"/>
          </w:rPr>
          <w:t>https://www.katacoda.com/tfogo/scenarios/k8s</w:t>
        </w:r>
      </w:hyperlink>
    </w:p>
    <w:p w14:paraId="6092AEFF" w14:textId="77777777" w:rsidR="003412DD" w:rsidRPr="003412DD" w:rsidRDefault="000A2ADC" w:rsidP="003412DD">
      <w:pPr>
        <w:spacing w:after="0" w:line="240" w:lineRule="auto"/>
        <w:rPr>
          <w:rFonts w:ascii="Calibri" w:eastAsia="Times New Roman" w:hAnsi="Calibri" w:cs="Calibri"/>
          <w:lang w:bidi="hi-IN"/>
        </w:rPr>
      </w:pPr>
      <w:hyperlink r:id="rId6" w:history="1">
        <w:r w:rsidR="003412DD" w:rsidRPr="003412DD">
          <w:rPr>
            <w:rFonts w:ascii="Calibri" w:eastAsia="Times New Roman" w:hAnsi="Calibri" w:cs="Calibri"/>
            <w:color w:val="0000FF"/>
            <w:u w:val="single"/>
            <w:lang w:bidi="hi-IN"/>
          </w:rPr>
          <w:t>https://katacoda.com/kubernetes</w:t>
        </w:r>
      </w:hyperlink>
    </w:p>
    <w:p w14:paraId="765052FC" w14:textId="77777777" w:rsidR="003412DD" w:rsidRPr="003412DD" w:rsidRDefault="000A2ADC" w:rsidP="003412DD">
      <w:pPr>
        <w:spacing w:after="0" w:line="240" w:lineRule="auto"/>
        <w:rPr>
          <w:rFonts w:ascii="Calibri" w:eastAsia="Times New Roman" w:hAnsi="Calibri" w:cs="Calibri"/>
          <w:lang w:bidi="hi-IN"/>
        </w:rPr>
      </w:pPr>
      <w:hyperlink r:id="rId7" w:history="1">
        <w:r w:rsidR="003412DD" w:rsidRPr="003412DD">
          <w:rPr>
            <w:rFonts w:ascii="Calibri" w:eastAsia="Times New Roman" w:hAnsi="Calibri" w:cs="Calibri"/>
            <w:color w:val="0000FF"/>
            <w:u w:val="single"/>
            <w:lang w:bidi="hi-IN"/>
          </w:rPr>
          <w:t>https://www.katacoda.com/tfogo/scenarios/k8s</w:t>
        </w:r>
      </w:hyperlink>
    </w:p>
    <w:p w14:paraId="028C926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5D9087A"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Section 1-  Kubernetes Concept and Local set up</w:t>
      </w:r>
    </w:p>
    <w:p w14:paraId="52271DB8" w14:textId="22E77351" w:rsid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Section 2-  Kubernetes in action</w:t>
      </w:r>
    </w:p>
    <w:p w14:paraId="2CFA95A1" w14:textId="77777777" w:rsidR="000A2ADC" w:rsidRPr="000A2ADC" w:rsidRDefault="000A2ADC" w:rsidP="000A2ADC">
      <w:pPr>
        <w:spacing w:after="0" w:line="240" w:lineRule="auto"/>
        <w:rPr>
          <w:rFonts w:ascii="Calibri" w:eastAsia="Times New Roman" w:hAnsi="Calibri" w:cs="Calibri"/>
          <w:color w:val="FA0000"/>
          <w:lang w:bidi="hi-IN"/>
        </w:rPr>
      </w:pPr>
      <w:r w:rsidRPr="000A2ADC">
        <w:rPr>
          <w:rFonts w:ascii="Calibri" w:eastAsia="Times New Roman" w:hAnsi="Calibri" w:cs="Calibri"/>
          <w:color w:val="FA0000"/>
          <w:lang w:bidi="hi-IN"/>
        </w:rPr>
        <w:t>Section 3: Kubernetes Volumes</w:t>
      </w:r>
    </w:p>
    <w:p w14:paraId="244B0C1E" w14:textId="77777777" w:rsidR="000A2ADC" w:rsidRPr="000A2ADC" w:rsidRDefault="000A2ADC" w:rsidP="000A2ADC">
      <w:pPr>
        <w:spacing w:after="0" w:line="240" w:lineRule="auto"/>
        <w:rPr>
          <w:rFonts w:ascii="Calibri" w:eastAsia="Times New Roman" w:hAnsi="Calibri" w:cs="Calibri"/>
          <w:color w:val="FA0000"/>
          <w:lang w:bidi="hi-IN"/>
        </w:rPr>
      </w:pPr>
      <w:r w:rsidRPr="000A2ADC">
        <w:rPr>
          <w:rFonts w:ascii="Calibri" w:eastAsia="Times New Roman" w:hAnsi="Calibri" w:cs="Calibri"/>
          <w:b/>
          <w:bCs/>
          <w:color w:val="FA0000"/>
          <w:lang w:bidi="hi-IN"/>
        </w:rPr>
        <w:t>Section 4 - Deploy Microservice to kubernetes</w:t>
      </w:r>
    </w:p>
    <w:p w14:paraId="6E1CB170" w14:textId="77777777" w:rsidR="000A2ADC" w:rsidRPr="000A2ADC" w:rsidRDefault="000A2ADC" w:rsidP="000A2ADC">
      <w:pPr>
        <w:spacing w:after="0" w:line="240" w:lineRule="auto"/>
        <w:rPr>
          <w:rFonts w:ascii="Calibri" w:eastAsia="Times New Roman" w:hAnsi="Calibri" w:cs="Calibri"/>
          <w:color w:val="FA0000"/>
          <w:lang w:bidi="hi-IN"/>
        </w:rPr>
      </w:pPr>
      <w:r w:rsidRPr="000A2ADC">
        <w:rPr>
          <w:rFonts w:ascii="Calibri" w:eastAsia="Times New Roman" w:hAnsi="Calibri" w:cs="Calibri"/>
          <w:b/>
          <w:bCs/>
          <w:color w:val="FA0000"/>
          <w:lang w:bidi="hi-IN"/>
        </w:rPr>
        <w:t>Section 5- Eclipse Jkube Quick start</w:t>
      </w:r>
    </w:p>
    <w:p w14:paraId="243FADCA" w14:textId="77777777" w:rsidR="000A2ADC" w:rsidRPr="003412DD" w:rsidRDefault="000A2ADC" w:rsidP="003412DD">
      <w:pPr>
        <w:spacing w:after="0" w:line="240" w:lineRule="auto"/>
        <w:rPr>
          <w:rFonts w:ascii="Calibri" w:eastAsia="Times New Roman" w:hAnsi="Calibri" w:cs="Calibri"/>
          <w:color w:val="FA0000"/>
          <w:lang w:bidi="hi-IN"/>
        </w:rPr>
      </w:pPr>
    </w:p>
    <w:p w14:paraId="41ABEDD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BCF39D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w:t>
      </w:r>
      <w:r w:rsidRPr="003412DD">
        <w:rPr>
          <w:rFonts w:ascii="Calibri" w:eastAsia="Times New Roman" w:hAnsi="Calibri" w:cs="Calibri"/>
          <w:color w:val="FA0000"/>
          <w:lang w:bidi="hi-IN"/>
        </w:rPr>
        <w:t xml:space="preserve"> Section 1-  Kubernetes Concept and Local set up</w:t>
      </w:r>
    </w:p>
    <w:p w14:paraId="57EA37C1"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4F69DABA"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2AF8F5D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Introduction :</w:t>
      </w:r>
    </w:p>
    <w:p w14:paraId="2BFB7AD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9A4661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Objective : </w:t>
      </w:r>
      <w:r w:rsidRPr="003412DD">
        <w:rPr>
          <w:rFonts w:ascii="Calibri" w:eastAsia="Times New Roman" w:hAnsi="Calibri" w:cs="Calibri"/>
          <w:color w:val="000000"/>
          <w:lang w:bidi="hi-IN"/>
        </w:rPr>
        <w:t xml:space="preserve">what is </w:t>
      </w:r>
      <w:r w:rsidRPr="003412DD">
        <w:rPr>
          <w:rFonts w:ascii="Calibri" w:eastAsia="Times New Roman" w:hAnsi="Calibri" w:cs="Calibri"/>
          <w:b/>
          <w:bCs/>
          <w:color w:val="000000"/>
          <w:lang w:bidi="hi-IN"/>
        </w:rPr>
        <w:t>container orchestration</w:t>
      </w:r>
      <w:r w:rsidRPr="003412DD">
        <w:rPr>
          <w:rFonts w:ascii="Calibri" w:eastAsia="Times New Roman" w:hAnsi="Calibri" w:cs="Calibri"/>
          <w:color w:val="000000"/>
          <w:lang w:bidi="hi-IN"/>
        </w:rPr>
        <w:t xml:space="preserve"> and why kubernetes is such a popular container orchestration tool</w:t>
      </w:r>
    </w:p>
    <w:p w14:paraId="62EE68D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F38AEB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Running container in single host is ok for developer testing but not for production</w:t>
      </w:r>
    </w:p>
    <w:p w14:paraId="6C93553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B38AB0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These container where m/s application run should be </w:t>
      </w:r>
      <w:r w:rsidRPr="003412DD">
        <w:rPr>
          <w:rFonts w:ascii="Calibri" w:eastAsia="Times New Roman" w:hAnsi="Calibri" w:cs="Calibri"/>
          <w:b/>
          <w:bCs/>
          <w:color w:val="000000"/>
          <w:lang w:bidi="hi-IN"/>
        </w:rPr>
        <w:t xml:space="preserve">fault tolerant </w:t>
      </w:r>
      <w:r w:rsidRPr="003412DD">
        <w:rPr>
          <w:rFonts w:ascii="Calibri" w:eastAsia="Times New Roman" w:hAnsi="Calibri" w:cs="Calibri"/>
          <w:color w:val="000000"/>
          <w:lang w:bidi="hi-IN"/>
        </w:rPr>
        <w:t>meaning if one container goes down there should be backup for it</w:t>
      </w:r>
    </w:p>
    <w:p w14:paraId="7806A84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Or there should be 100 backup depending on the application we are working with so that user will not see any fault</w:t>
      </w:r>
    </w:p>
    <w:p w14:paraId="3272793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CA03F1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These should be able to scale up and down </w:t>
      </w:r>
      <w:r w:rsidRPr="003412DD">
        <w:rPr>
          <w:rFonts w:ascii="Calibri" w:eastAsia="Times New Roman" w:hAnsi="Calibri" w:cs="Calibri"/>
          <w:b/>
          <w:bCs/>
          <w:color w:val="000000"/>
          <w:lang w:bidi="hi-IN"/>
        </w:rPr>
        <w:t>on demand</w:t>
      </w:r>
      <w:r w:rsidRPr="003412DD">
        <w:rPr>
          <w:rFonts w:ascii="Calibri" w:eastAsia="Times New Roman" w:hAnsi="Calibri" w:cs="Calibri"/>
          <w:color w:val="000000"/>
          <w:lang w:bidi="hi-IN"/>
        </w:rPr>
        <w:t xml:space="preserve"> depending on the user request comes</w:t>
      </w:r>
    </w:p>
    <w:p w14:paraId="5AA0491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220CFF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performance</w:t>
      </w:r>
      <w:r w:rsidRPr="003412DD">
        <w:rPr>
          <w:rFonts w:ascii="Calibri" w:eastAsia="Times New Roman" w:hAnsi="Calibri" w:cs="Calibri"/>
          <w:color w:val="000000"/>
          <w:lang w:bidi="hi-IN"/>
        </w:rPr>
        <w:t xml:space="preserve"> These container should perform well while communicating with each other and auto discovery should be possible to work with each Other like productservice auto discover to couponservice.</w:t>
      </w:r>
    </w:p>
    <w:p w14:paraId="4FD83EE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5F218E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Public acces</w:t>
      </w:r>
      <w:r w:rsidRPr="003412DD">
        <w:rPr>
          <w:rFonts w:ascii="Calibri" w:eastAsia="Times New Roman" w:hAnsi="Calibri" w:cs="Calibri"/>
          <w:color w:val="000000"/>
          <w:lang w:bidi="hi-IN"/>
        </w:rPr>
        <w:t>s These container in the cluster should be available to outside the world so that if some other application want to access our m/s they should Be able to access it and vice versa.</w:t>
      </w:r>
    </w:p>
    <w:p w14:paraId="23B15E5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67CC09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We should be able to </w:t>
      </w:r>
      <w:r w:rsidRPr="003412DD">
        <w:rPr>
          <w:rFonts w:ascii="Calibri" w:eastAsia="Times New Roman" w:hAnsi="Calibri" w:cs="Calibri"/>
          <w:b/>
          <w:bCs/>
          <w:color w:val="000000"/>
          <w:lang w:bidi="hi-IN"/>
        </w:rPr>
        <w:t>update</w:t>
      </w:r>
      <w:r w:rsidRPr="003412DD">
        <w:rPr>
          <w:rFonts w:ascii="Calibri" w:eastAsia="Times New Roman" w:hAnsi="Calibri" w:cs="Calibri"/>
          <w:color w:val="000000"/>
          <w:lang w:bidi="hi-IN"/>
        </w:rPr>
        <w:t xml:space="preserve"> to the application automatically running on the container and also we should be able to </w:t>
      </w:r>
      <w:r w:rsidRPr="003412DD">
        <w:rPr>
          <w:rFonts w:ascii="Calibri" w:eastAsia="Times New Roman" w:hAnsi="Calibri" w:cs="Calibri"/>
          <w:b/>
          <w:bCs/>
          <w:color w:val="000000"/>
          <w:lang w:bidi="hi-IN"/>
        </w:rPr>
        <w:t>rollback</w:t>
      </w:r>
    </w:p>
    <w:p w14:paraId="5AF629C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To particular version in the cluster without any downtime or with minimal downtime.</w:t>
      </w:r>
    </w:p>
    <w:p w14:paraId="30AE13A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134F5B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The process of providing all these non functional requirement right from the creation of cluster is called container orchestration</w:t>
      </w:r>
    </w:p>
    <w:p w14:paraId="07C4281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B43627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In container orchestration</w:t>
      </w:r>
      <w:r w:rsidRPr="003412DD">
        <w:rPr>
          <w:rFonts w:ascii="Calibri" w:eastAsia="Times New Roman" w:hAnsi="Calibri" w:cs="Calibri"/>
          <w:color w:val="000000"/>
          <w:lang w:bidi="hi-IN"/>
        </w:rPr>
        <w:t xml:space="preserve"> all our  containers are grouped to form a cluster where the deployment and management  of these</w:t>
      </w:r>
    </w:p>
    <w:p w14:paraId="3325FE3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Container is completely automated while all the requirement on lhs met</w:t>
      </w:r>
    </w:p>
    <w:p w14:paraId="5397908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88F61A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container orchestration is a process of forming a cluster of containers that work with each other with all non functional requirement</w:t>
      </w:r>
    </w:p>
    <w:p w14:paraId="2FA1433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89D6EC6" w14:textId="0A0BDEA7"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37A74D11" wp14:editId="70305A7A">
            <wp:extent cx="3613150" cy="220345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13150" cy="2203450"/>
                    </a:xfrm>
                    <a:prstGeom prst="rect">
                      <a:avLst/>
                    </a:prstGeom>
                    <a:noFill/>
                    <a:ln>
                      <a:noFill/>
                    </a:ln>
                  </pic:spPr>
                </pic:pic>
              </a:graphicData>
            </a:graphic>
          </wp:inline>
        </w:drawing>
      </w:r>
    </w:p>
    <w:p w14:paraId="2AAF862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ABB944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Kubernetes :--- </w:t>
      </w:r>
      <w:r w:rsidRPr="003412DD">
        <w:rPr>
          <w:rFonts w:ascii="Calibri" w:eastAsia="Times New Roman" w:hAnsi="Calibri" w:cs="Calibri"/>
          <w:color w:val="000000"/>
          <w:lang w:bidi="hi-IN"/>
        </w:rPr>
        <w:t>is popular container orchestration tool that give us all non functional requirement out of the box.</w:t>
      </w:r>
    </w:p>
    <w:p w14:paraId="7933AA5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E1B1AA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It  is most popular container orchestration tool which help deploy and connect container across multiple host providing the services</w:t>
      </w:r>
    </w:p>
    <w:p w14:paraId="00D98DE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Self discovery,scaling without any downtime.</w:t>
      </w:r>
    </w:p>
    <w:p w14:paraId="35256A4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769EDD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Kubernetes is also referred as </w:t>
      </w:r>
      <w:r w:rsidRPr="003412DD">
        <w:rPr>
          <w:rFonts w:ascii="Calibri" w:eastAsia="Times New Roman" w:hAnsi="Calibri" w:cs="Calibri"/>
          <w:b/>
          <w:bCs/>
          <w:color w:val="000000"/>
          <w:lang w:bidi="hi-IN"/>
        </w:rPr>
        <w:t>k8s</w:t>
      </w:r>
      <w:r w:rsidRPr="003412DD">
        <w:rPr>
          <w:rFonts w:ascii="Calibri" w:eastAsia="Times New Roman" w:hAnsi="Calibri" w:cs="Calibri"/>
          <w:color w:val="000000"/>
          <w:lang w:bidi="hi-IN"/>
        </w:rPr>
        <w:t xml:space="preserve"> because there are 8 alphabet b/e k and s</w:t>
      </w:r>
    </w:p>
    <w:p w14:paraId="35D65F9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C1DACC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Note:</w:t>
      </w:r>
    </w:p>
    <w:p w14:paraId="1979F30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66C6DD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All the cloud providers like aws </w:t>
      </w:r>
      <w:r w:rsidRPr="003412DD">
        <w:rPr>
          <w:rFonts w:ascii="Calibri" w:eastAsia="Times New Roman" w:hAnsi="Calibri" w:cs="Calibri"/>
          <w:color w:val="000000"/>
          <w:lang w:bidi="hi-IN"/>
        </w:rPr>
        <w:t>has inbuilt support of kubernetes. We can create our own cluster also on these cloud</w:t>
      </w:r>
    </w:p>
    <w:p w14:paraId="38BFA4D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B234870" w14:textId="1251D32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8444684" wp14:editId="65FF6851">
            <wp:extent cx="4654550" cy="2686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4550" cy="2686050"/>
                    </a:xfrm>
                    <a:prstGeom prst="rect">
                      <a:avLst/>
                    </a:prstGeom>
                    <a:noFill/>
                    <a:ln>
                      <a:noFill/>
                    </a:ln>
                  </pic:spPr>
                </pic:pic>
              </a:graphicData>
            </a:graphic>
          </wp:inline>
        </w:drawing>
      </w:r>
    </w:p>
    <w:p w14:paraId="039EA7F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89F4A5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1F38C4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It support docker not only docker but several other.</w:t>
      </w:r>
    </w:p>
    <w:p w14:paraId="47593AC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53022C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Kubernetes takes our container and with few step it will create a cluster for us</w:t>
      </w:r>
    </w:p>
    <w:p w14:paraId="62B41C1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2A7783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DBC0DEE" w14:textId="77777777" w:rsidR="003412DD" w:rsidRPr="003412DD" w:rsidRDefault="003412DD" w:rsidP="003412DD">
      <w:pPr>
        <w:spacing w:after="0" w:line="240" w:lineRule="auto"/>
        <w:ind w:left="4320"/>
        <w:rPr>
          <w:rFonts w:ascii="Calibri" w:eastAsia="Times New Roman" w:hAnsi="Calibri" w:cs="Calibri"/>
          <w:color w:val="000000"/>
          <w:lang w:bidi="hi-IN"/>
        </w:rPr>
      </w:pPr>
      <w:r w:rsidRPr="003412DD">
        <w:rPr>
          <w:rFonts w:ascii="Calibri" w:eastAsia="Times New Roman" w:hAnsi="Calibri" w:cs="Calibri"/>
          <w:b/>
          <w:bCs/>
          <w:color w:val="000000"/>
          <w:lang w:bidi="hi-IN"/>
        </w:rPr>
        <w:t>Kubernetes Object Model</w:t>
      </w:r>
    </w:p>
    <w:p w14:paraId="126F3A88" w14:textId="77777777" w:rsidR="003412DD" w:rsidRPr="003412DD" w:rsidRDefault="003412DD" w:rsidP="003412DD">
      <w:pPr>
        <w:spacing w:after="0" w:line="240" w:lineRule="auto"/>
        <w:ind w:left="4320"/>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025296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K8s uses object model to represent </w:t>
      </w:r>
      <w:r w:rsidRPr="003412DD">
        <w:rPr>
          <w:rFonts w:ascii="Calibri" w:eastAsia="Times New Roman" w:hAnsi="Calibri" w:cs="Calibri"/>
          <w:color w:val="000000"/>
          <w:lang w:bidi="hi-IN"/>
        </w:rPr>
        <w:t>different persistent entity in the cluster.</w:t>
      </w:r>
    </w:p>
    <w:p w14:paraId="3CB3396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2ACFE9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lastRenderedPageBreak/>
        <w:t>They are :-</w:t>
      </w:r>
    </w:p>
    <w:p w14:paraId="01B034E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Pods</w:t>
      </w:r>
    </w:p>
    <w:p w14:paraId="5FEA95C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ReplicaSet</w:t>
      </w:r>
    </w:p>
    <w:p w14:paraId="457FCF0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Deployment</w:t>
      </w:r>
    </w:p>
    <w:p w14:paraId="5337109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Namespace</w:t>
      </w:r>
    </w:p>
    <w:p w14:paraId="02838BA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Service</w:t>
      </w:r>
    </w:p>
    <w:p w14:paraId="0B906A1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E43D77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We create these by using spec in yaml section</w:t>
      </w:r>
    </w:p>
    <w:p w14:paraId="4BACF30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4F3BD5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Pods are managed through replicaset</w:t>
      </w:r>
    </w:p>
    <w:p w14:paraId="55B47B9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7F72648" w14:textId="77777777" w:rsidR="003412DD" w:rsidRPr="003412DD" w:rsidRDefault="003412DD" w:rsidP="003412DD">
      <w:pPr>
        <w:spacing w:after="0" w:line="240" w:lineRule="auto"/>
        <w:rPr>
          <w:rFonts w:ascii="Calibri" w:eastAsia="Times New Roman" w:hAnsi="Calibri" w:cs="Calibri"/>
          <w:lang w:bidi="hi-IN"/>
        </w:rPr>
      </w:pPr>
      <w:r w:rsidRPr="003412DD">
        <w:rPr>
          <w:rFonts w:ascii="Arial" w:eastAsia="Times New Roman" w:hAnsi="Arial" w:cs="Arial"/>
          <w:b/>
          <w:bCs/>
          <w:color w:val="5F6368"/>
          <w:sz w:val="21"/>
          <w:szCs w:val="21"/>
          <w:shd w:val="clear" w:color="auto" w:fill="FFFFFF"/>
          <w:lang w:bidi="hi-IN"/>
        </w:rPr>
        <w:t>Pods</w:t>
      </w:r>
      <w:r w:rsidRPr="003412DD">
        <w:rPr>
          <w:rFonts w:ascii="Calibri" w:eastAsia="Times New Roman" w:hAnsi="Calibri" w:cs="Calibri"/>
          <w:lang w:bidi="hi-IN"/>
        </w:rPr>
        <w:t> are the smallest, most basic deployable objects in </w:t>
      </w:r>
      <w:r w:rsidRPr="003412DD">
        <w:rPr>
          <w:rFonts w:ascii="Arial" w:eastAsia="Times New Roman" w:hAnsi="Arial" w:cs="Arial"/>
          <w:b/>
          <w:bCs/>
          <w:color w:val="5F6368"/>
          <w:sz w:val="21"/>
          <w:szCs w:val="21"/>
          <w:shd w:val="clear" w:color="auto" w:fill="FFFFFF"/>
          <w:lang w:bidi="hi-IN"/>
        </w:rPr>
        <w:t>Kubernetes</w:t>
      </w:r>
      <w:r w:rsidRPr="003412DD">
        <w:rPr>
          <w:rFonts w:ascii="Calibri" w:eastAsia="Times New Roman" w:hAnsi="Calibri" w:cs="Calibri"/>
          <w:lang w:bidi="hi-IN"/>
        </w:rPr>
        <w:t xml:space="preserve">. </w:t>
      </w:r>
    </w:p>
    <w:p w14:paraId="2F844F6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 </w:t>
      </w:r>
      <w:r w:rsidRPr="003412DD">
        <w:rPr>
          <w:rFonts w:ascii="Arial" w:eastAsia="Times New Roman" w:hAnsi="Arial" w:cs="Arial"/>
          <w:b/>
          <w:bCs/>
          <w:color w:val="5F6368"/>
          <w:sz w:val="21"/>
          <w:szCs w:val="21"/>
          <w:shd w:val="clear" w:color="auto" w:fill="FFFFFF"/>
          <w:lang w:bidi="hi-IN"/>
        </w:rPr>
        <w:t>Pod</w:t>
      </w:r>
      <w:r w:rsidRPr="003412DD">
        <w:rPr>
          <w:rFonts w:ascii="Calibri" w:eastAsia="Times New Roman" w:hAnsi="Calibri" w:cs="Calibri"/>
          <w:lang w:bidi="hi-IN"/>
        </w:rPr>
        <w:t> represents a single instance of a running process in your cluster.</w:t>
      </w:r>
    </w:p>
    <w:p w14:paraId="01E6111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Pod logical group of similar container that are related with each other</w:t>
      </w:r>
    </w:p>
    <w:p w14:paraId="7229379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246EFE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All are object</w:t>
      </w:r>
    </w:p>
    <w:p w14:paraId="666E63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3EB5B79" w14:textId="6F1C690C"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E51F86A" wp14:editId="4C1C274C">
            <wp:extent cx="2800350" cy="1485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0350" cy="1485900"/>
                    </a:xfrm>
                    <a:prstGeom prst="rect">
                      <a:avLst/>
                    </a:prstGeom>
                    <a:noFill/>
                    <a:ln>
                      <a:noFill/>
                    </a:ln>
                  </pic:spPr>
                </pic:pic>
              </a:graphicData>
            </a:graphic>
          </wp:inline>
        </w:drawing>
      </w:r>
    </w:p>
    <w:p w14:paraId="6720F91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701A44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Deployment take care of replicas and replicas take care of pods</w:t>
      </w:r>
    </w:p>
    <w:p w14:paraId="150904D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60BE1C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Namespace :--</w:t>
      </w:r>
    </w:p>
    <w:p w14:paraId="60E2880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 </w:t>
      </w:r>
      <w:r w:rsidRPr="003412DD">
        <w:rPr>
          <w:rFonts w:ascii="Calibri" w:eastAsia="Times New Roman" w:hAnsi="Calibri" w:cs="Calibri"/>
          <w:lang w:bidi="hi-IN"/>
        </w:rPr>
        <w:t>it allow to group a set of application with a particular namespace.</w:t>
      </w:r>
    </w:p>
    <w:p w14:paraId="6D897FD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is like pkg name in java.</w:t>
      </w:r>
    </w:p>
    <w:p w14:paraId="4EFA01E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we assign a unique namespace to group a set of application or project in the cluster.</w:t>
      </w:r>
    </w:p>
    <w:p w14:paraId="682871C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2A2D914" w14:textId="1B110D9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9B3D8C5" wp14:editId="3367400D">
            <wp:extent cx="3397250" cy="1257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7250" cy="1257300"/>
                    </a:xfrm>
                    <a:prstGeom prst="rect">
                      <a:avLst/>
                    </a:prstGeom>
                    <a:noFill/>
                    <a:ln>
                      <a:noFill/>
                    </a:ln>
                  </pic:spPr>
                </pic:pic>
              </a:graphicData>
            </a:graphic>
          </wp:inline>
        </w:drawing>
      </w:r>
    </w:p>
    <w:p w14:paraId="6C6ECE0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1E29C7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Default</w:t>
      </w:r>
      <w:r w:rsidRPr="003412DD">
        <w:rPr>
          <w:rFonts w:ascii="Calibri" w:eastAsia="Times New Roman" w:hAnsi="Calibri" w:cs="Calibri"/>
          <w:color w:val="000000"/>
          <w:lang w:bidi="hi-IN"/>
        </w:rPr>
        <w:t xml:space="preserve"> is the namespaces which k8s assigned to all the objects( pods, replicaset) that we create if we do not specify any other namespace.</w:t>
      </w:r>
    </w:p>
    <w:p w14:paraId="1D99447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This is the namespace under which all our object are created.</w:t>
      </w:r>
    </w:p>
    <w:p w14:paraId="1BE37A5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0D94CE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Kube-node-lease</w:t>
      </w:r>
      <w:r w:rsidRPr="003412DD">
        <w:rPr>
          <w:rFonts w:ascii="Calibri" w:eastAsia="Times New Roman" w:hAnsi="Calibri" w:cs="Calibri"/>
          <w:color w:val="000000"/>
          <w:lang w:bidi="hi-IN"/>
        </w:rPr>
        <w:t xml:space="preserve"> :- k8s store all health related data</w:t>
      </w:r>
    </w:p>
    <w:p w14:paraId="2B67DF9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AFA252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Kube-system : </w:t>
      </w:r>
      <w:r w:rsidRPr="003412DD">
        <w:rPr>
          <w:rFonts w:ascii="Calibri" w:eastAsia="Times New Roman" w:hAnsi="Calibri" w:cs="Calibri"/>
          <w:color w:val="000000"/>
          <w:lang w:bidi="hi-IN"/>
        </w:rPr>
        <w:t>k8s system level namespaces . It uses for storing k8s specific things</w:t>
      </w:r>
    </w:p>
    <w:p w14:paraId="797071C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9CA5D7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summarize</w:t>
      </w:r>
    </w:p>
    <w:p w14:paraId="136FE36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Everything in k8s cluster will happen through object.</w:t>
      </w:r>
    </w:p>
    <w:p w14:paraId="46741CC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lastRenderedPageBreak/>
        <w:t>The lowest object is pod . It is logical group of container.</w:t>
      </w:r>
    </w:p>
    <w:p w14:paraId="6F8175E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Replicaset help us monitor and manage these pods</w:t>
      </w:r>
    </w:p>
    <w:p w14:paraId="549611A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To manage these two we use deployment</w:t>
      </w:r>
    </w:p>
    <w:p w14:paraId="1C30774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A5DCF4B" w14:textId="77777777" w:rsidR="003412DD" w:rsidRPr="003412DD" w:rsidRDefault="003412DD" w:rsidP="003412DD">
      <w:pPr>
        <w:spacing w:after="0" w:line="240" w:lineRule="auto"/>
        <w:ind w:left="3240"/>
        <w:rPr>
          <w:rFonts w:ascii="Calibri" w:eastAsia="Times New Roman" w:hAnsi="Calibri" w:cs="Calibri"/>
          <w:color w:val="000000"/>
          <w:lang w:bidi="hi-IN"/>
        </w:rPr>
      </w:pPr>
      <w:r w:rsidRPr="003412DD">
        <w:rPr>
          <w:rFonts w:ascii="Calibri" w:eastAsia="Times New Roman" w:hAnsi="Calibri" w:cs="Calibri"/>
          <w:b/>
          <w:bCs/>
          <w:color w:val="000000"/>
          <w:lang w:bidi="hi-IN"/>
        </w:rPr>
        <w:t>Architecture</w:t>
      </w:r>
    </w:p>
    <w:p w14:paraId="4BE62F8F" w14:textId="77777777" w:rsidR="003412DD" w:rsidRPr="003412DD" w:rsidRDefault="003412DD" w:rsidP="003412DD">
      <w:pPr>
        <w:spacing w:after="0" w:line="240" w:lineRule="auto"/>
        <w:ind w:left="3240"/>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8BB6D7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All the machines in k8s cluster are referred</w:t>
      </w:r>
      <w:r w:rsidRPr="003412DD">
        <w:rPr>
          <w:rFonts w:ascii="Calibri" w:eastAsia="Times New Roman" w:hAnsi="Calibri" w:cs="Calibri"/>
          <w:b/>
          <w:bCs/>
          <w:color w:val="000000"/>
          <w:lang w:bidi="hi-IN"/>
        </w:rPr>
        <w:t xml:space="preserve"> as Node</w:t>
      </w:r>
    </w:p>
    <w:p w14:paraId="296288D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428F64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Master Node :- </w:t>
      </w:r>
      <w:r w:rsidRPr="003412DD">
        <w:rPr>
          <w:rFonts w:ascii="Calibri" w:eastAsia="Times New Roman" w:hAnsi="Calibri" w:cs="Calibri"/>
          <w:color w:val="000000"/>
          <w:lang w:bidi="hi-IN"/>
        </w:rPr>
        <w:t>manage the entire cluster</w:t>
      </w:r>
    </w:p>
    <w:p w14:paraId="727BD40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Worker Node :- </w:t>
      </w:r>
      <w:r w:rsidRPr="003412DD">
        <w:rPr>
          <w:rFonts w:ascii="Calibri" w:eastAsia="Times New Roman" w:hAnsi="Calibri" w:cs="Calibri"/>
          <w:color w:val="000000"/>
          <w:lang w:bidi="hi-IN"/>
        </w:rPr>
        <w:t>responsible for launching the pods , creating the container and so on</w:t>
      </w:r>
    </w:p>
    <w:p w14:paraId="13822E7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43E6DB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We can have single master node in dev environment and we can have </w:t>
      </w:r>
      <w:r w:rsidRPr="003412DD">
        <w:rPr>
          <w:rFonts w:ascii="Calibri" w:eastAsia="Times New Roman" w:hAnsi="Calibri" w:cs="Calibri"/>
          <w:b/>
          <w:bCs/>
          <w:color w:val="000000"/>
          <w:lang w:bidi="hi-IN"/>
        </w:rPr>
        <w:t>multiple master node</w:t>
      </w:r>
      <w:r w:rsidRPr="003412DD">
        <w:rPr>
          <w:rFonts w:ascii="Calibri" w:eastAsia="Times New Roman" w:hAnsi="Calibri" w:cs="Calibri"/>
          <w:color w:val="000000"/>
          <w:lang w:bidi="hi-IN"/>
        </w:rPr>
        <w:t xml:space="preserve"> in stage or prod environment</w:t>
      </w:r>
    </w:p>
    <w:p w14:paraId="6A03EC6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39227D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Api server</w:t>
      </w:r>
      <w:r w:rsidRPr="003412DD">
        <w:rPr>
          <w:rFonts w:ascii="Calibri" w:eastAsia="Times New Roman" w:hAnsi="Calibri" w:cs="Calibri"/>
          <w:color w:val="000000"/>
          <w:lang w:bidi="hi-IN"/>
        </w:rPr>
        <w:t xml:space="preserve"> :---responsible for to take yaml file  and then create all the resources in worker node.</w:t>
      </w:r>
    </w:p>
    <w:p w14:paraId="090ED12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8797BB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Scheduler :</w:t>
      </w:r>
      <w:r w:rsidRPr="003412DD">
        <w:rPr>
          <w:rFonts w:ascii="Calibri" w:eastAsia="Times New Roman" w:hAnsi="Calibri" w:cs="Calibri"/>
          <w:color w:val="000000"/>
          <w:lang w:bidi="hi-IN"/>
        </w:rPr>
        <w:t xml:space="preserve"> who will schedule the pods on the worker node. It has all the info about worker node and pods.</w:t>
      </w:r>
    </w:p>
    <w:p w14:paraId="078AD83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495A88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Control Manager :</w:t>
      </w:r>
      <w:r w:rsidRPr="003412DD">
        <w:rPr>
          <w:rFonts w:ascii="Calibri" w:eastAsia="Times New Roman" w:hAnsi="Calibri" w:cs="Calibri"/>
          <w:color w:val="000000"/>
          <w:lang w:bidi="hi-IN"/>
        </w:rPr>
        <w:t xml:space="preserve"> runs in the background and once the cluster is up then control manager responsible for to  ensure that cluster is in desired state</w:t>
      </w:r>
    </w:p>
    <w:p w14:paraId="2C6FD24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8E302A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Api server : </w:t>
      </w:r>
      <w:r w:rsidRPr="003412DD">
        <w:rPr>
          <w:rFonts w:ascii="Calibri" w:eastAsia="Times New Roman" w:hAnsi="Calibri" w:cs="Calibri"/>
          <w:color w:val="000000"/>
          <w:lang w:bidi="hi-IN"/>
        </w:rPr>
        <w:t>maintain the current state of cluster in distributed storage service called etcd</w:t>
      </w:r>
    </w:p>
    <w:p w14:paraId="17EA7D9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9E1D6E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Etcd :</w:t>
      </w:r>
      <w:r w:rsidRPr="003412DD">
        <w:rPr>
          <w:rFonts w:ascii="Calibri" w:eastAsia="Times New Roman" w:hAnsi="Calibri" w:cs="Calibri"/>
          <w:color w:val="000000"/>
          <w:lang w:bidi="hi-IN"/>
        </w:rPr>
        <w:t xml:space="preserve"> is simply a name value storage. All the objects like pods , container are stored in name value pair in etcd.</w:t>
      </w:r>
    </w:p>
    <w:p w14:paraId="07FE918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C2266B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And in multiple master node we have etcd file so even if one master node goes down we have current state of cluster in etcd file and other</w:t>
      </w:r>
    </w:p>
    <w:p w14:paraId="5ECBB04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Master node then come up.</w:t>
      </w:r>
    </w:p>
    <w:p w14:paraId="4735A0C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F65D31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The imp component within the worker node is :- </w:t>
      </w:r>
      <w:r w:rsidRPr="003412DD">
        <w:rPr>
          <w:rFonts w:ascii="Calibri" w:eastAsia="Times New Roman" w:hAnsi="Calibri" w:cs="Calibri"/>
          <w:b/>
          <w:bCs/>
          <w:color w:val="000000"/>
          <w:lang w:bidi="hi-IN"/>
        </w:rPr>
        <w:t>kubelet</w:t>
      </w:r>
    </w:p>
    <w:p w14:paraId="306059F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B69657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Kubelet :</w:t>
      </w:r>
    </w:p>
    <w:p w14:paraId="1566CAF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 the master node will get work done by worker node and each worker node w</w:t>
      </w:r>
      <w:r w:rsidRPr="003412DD">
        <w:rPr>
          <w:rFonts w:ascii="Calibri" w:eastAsia="Times New Roman" w:hAnsi="Calibri" w:cs="Calibri"/>
          <w:color w:val="000000"/>
          <w:lang w:bidi="hi-IN"/>
        </w:rPr>
        <w:t>ill have kubelet set up.</w:t>
      </w:r>
    </w:p>
    <w:p w14:paraId="23864BD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Master node is one which make api call to the kubelet to get required number of pods, container and all those setup</w:t>
      </w:r>
    </w:p>
    <w:p w14:paraId="721746B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201111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From command line utility kubectl will interact with api server and api server will interact with kubelet and get info abt all the </w:t>
      </w:r>
    </w:p>
    <w:p w14:paraId="7DF91F6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Pods and other resources</w:t>
      </w:r>
    </w:p>
    <w:p w14:paraId="59379FC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5F92D3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Proxy : </w:t>
      </w:r>
      <w:r w:rsidRPr="003412DD">
        <w:rPr>
          <w:rFonts w:ascii="Calibri" w:eastAsia="Times New Roman" w:hAnsi="Calibri" w:cs="Calibri"/>
          <w:color w:val="000000"/>
          <w:lang w:bidi="hi-IN"/>
        </w:rPr>
        <w:t>this is the network proxy and load balancer so when application from outside want to communicate with the container</w:t>
      </w:r>
    </w:p>
    <w:p w14:paraId="0347AED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That are running here then they have to go through proxy and it will balanced the load across the services inside this worker node</w:t>
      </w:r>
    </w:p>
    <w:p w14:paraId="700AE8C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D9144D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So there is proxy in each worker node and responsible for load balancing the call that are coming to the services.</w:t>
      </w:r>
    </w:p>
    <w:p w14:paraId="790A79D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Load balancer is external load balancer</w:t>
      </w:r>
    </w:p>
    <w:p w14:paraId="21F02A0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58A40EB" w14:textId="3E6FF4A0"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538FC45F" wp14:editId="0F5EAF18">
            <wp:extent cx="4749800" cy="2705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9800" cy="2705100"/>
                    </a:xfrm>
                    <a:prstGeom prst="rect">
                      <a:avLst/>
                    </a:prstGeom>
                    <a:noFill/>
                    <a:ln>
                      <a:noFill/>
                    </a:ln>
                  </pic:spPr>
                </pic:pic>
              </a:graphicData>
            </a:graphic>
          </wp:inline>
        </w:drawing>
      </w:r>
    </w:p>
    <w:p w14:paraId="73E9251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240427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6428CC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We interact with api server through  yaml file we generate  using kubectl  command</w:t>
      </w:r>
    </w:p>
    <w:p w14:paraId="421E5A1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1733B5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Summarize</w:t>
      </w:r>
    </w:p>
    <w:p w14:paraId="5CB82C4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08892E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Cluster is made up of multiple machine each machine is called a </w:t>
      </w:r>
      <w:r w:rsidRPr="003412DD">
        <w:rPr>
          <w:rFonts w:ascii="Calibri" w:eastAsia="Times New Roman" w:hAnsi="Calibri" w:cs="Calibri"/>
          <w:b/>
          <w:bCs/>
          <w:color w:val="000000"/>
          <w:lang w:bidi="hi-IN"/>
        </w:rPr>
        <w:t>Node</w:t>
      </w:r>
      <w:r w:rsidRPr="003412DD">
        <w:rPr>
          <w:rFonts w:ascii="Calibri" w:eastAsia="Times New Roman" w:hAnsi="Calibri" w:cs="Calibri"/>
          <w:color w:val="000000"/>
          <w:lang w:bidi="hi-IN"/>
        </w:rPr>
        <w:t>.</w:t>
      </w:r>
    </w:p>
    <w:p w14:paraId="3278E80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The machine that is responsible managing the cluster is called </w:t>
      </w:r>
      <w:r w:rsidRPr="003412DD">
        <w:rPr>
          <w:rFonts w:ascii="Calibri" w:eastAsia="Times New Roman" w:hAnsi="Calibri" w:cs="Calibri"/>
          <w:b/>
          <w:bCs/>
          <w:color w:val="000000"/>
          <w:lang w:bidi="hi-IN"/>
        </w:rPr>
        <w:t>master node</w:t>
      </w:r>
    </w:p>
    <w:p w14:paraId="636A709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The machine where bulk of work done like creating the node , running the container is called </w:t>
      </w:r>
      <w:r w:rsidRPr="003412DD">
        <w:rPr>
          <w:rFonts w:ascii="Calibri" w:eastAsia="Times New Roman" w:hAnsi="Calibri" w:cs="Calibri"/>
          <w:b/>
          <w:bCs/>
          <w:color w:val="000000"/>
          <w:lang w:bidi="hi-IN"/>
        </w:rPr>
        <w:t>worker node</w:t>
      </w:r>
      <w:r w:rsidRPr="003412DD">
        <w:rPr>
          <w:rFonts w:ascii="Calibri" w:eastAsia="Times New Roman" w:hAnsi="Calibri" w:cs="Calibri"/>
          <w:color w:val="000000"/>
          <w:lang w:bidi="hi-IN"/>
        </w:rPr>
        <w:t>.</w:t>
      </w:r>
    </w:p>
    <w:p w14:paraId="056F44F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We have multiple worker node managed by master node.</w:t>
      </w:r>
    </w:p>
    <w:p w14:paraId="18B4F92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Through </w:t>
      </w:r>
      <w:r w:rsidRPr="003412DD">
        <w:rPr>
          <w:rFonts w:ascii="Calibri" w:eastAsia="Times New Roman" w:hAnsi="Calibri" w:cs="Calibri"/>
          <w:b/>
          <w:bCs/>
          <w:color w:val="000000"/>
          <w:lang w:bidi="hi-IN"/>
        </w:rPr>
        <w:t>api serve</w:t>
      </w:r>
      <w:r w:rsidRPr="003412DD">
        <w:rPr>
          <w:rFonts w:ascii="Calibri" w:eastAsia="Times New Roman" w:hAnsi="Calibri" w:cs="Calibri"/>
          <w:color w:val="000000"/>
          <w:lang w:bidi="hi-IN"/>
        </w:rPr>
        <w:t>r we communicate to rest of cluster using kubectl. It make restful api call to the server which maintain cluster for us.</w:t>
      </w:r>
    </w:p>
    <w:p w14:paraId="71C7A6C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Scheduler</w:t>
      </w:r>
      <w:r w:rsidRPr="003412DD">
        <w:rPr>
          <w:rFonts w:ascii="Calibri" w:eastAsia="Times New Roman" w:hAnsi="Calibri" w:cs="Calibri"/>
          <w:color w:val="000000"/>
          <w:lang w:bidi="hi-IN"/>
        </w:rPr>
        <w:t xml:space="preserve"> is responsible for scheduling the pods.</w:t>
      </w:r>
    </w:p>
    <w:p w14:paraId="13554CE7"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Control manages</w:t>
      </w:r>
      <w:r w:rsidRPr="003412DD">
        <w:rPr>
          <w:rFonts w:ascii="Calibri" w:eastAsia="Times New Roman" w:hAnsi="Calibri" w:cs="Calibri"/>
          <w:color w:val="000000"/>
          <w:lang w:bidi="hi-IN"/>
        </w:rPr>
        <w:t xml:space="preserve"> runs in background and responsible for required number of pods is maintained. If it goes down it will launch another pod</w:t>
      </w:r>
    </w:p>
    <w:p w14:paraId="4A73E71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Etcd</w:t>
      </w:r>
      <w:r w:rsidRPr="003412DD">
        <w:rPr>
          <w:rFonts w:ascii="Calibri" w:eastAsia="Times New Roman" w:hAnsi="Calibri" w:cs="Calibri"/>
          <w:color w:val="000000"/>
          <w:lang w:bidi="hi-IN"/>
        </w:rPr>
        <w:t xml:space="preserve"> distributed storage service which k8s uses. It will store all info of pods.</w:t>
      </w:r>
    </w:p>
    <w:p w14:paraId="5B75983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Api server will talk with </w:t>
      </w:r>
      <w:r w:rsidRPr="003412DD">
        <w:rPr>
          <w:rFonts w:ascii="Calibri" w:eastAsia="Times New Roman" w:hAnsi="Calibri" w:cs="Calibri"/>
          <w:b/>
          <w:bCs/>
          <w:color w:val="000000"/>
          <w:lang w:bidi="hi-IN"/>
        </w:rPr>
        <w:t>kubelet</w:t>
      </w:r>
      <w:r w:rsidRPr="003412DD">
        <w:rPr>
          <w:rFonts w:ascii="Calibri" w:eastAsia="Times New Roman" w:hAnsi="Calibri" w:cs="Calibri"/>
          <w:color w:val="000000"/>
          <w:lang w:bidi="hi-IN"/>
        </w:rPr>
        <w:t xml:space="preserve"> to launch the pod and container and so on</w:t>
      </w:r>
    </w:p>
    <w:p w14:paraId="495DC35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Proxy</w:t>
      </w:r>
      <w:r w:rsidRPr="003412DD">
        <w:rPr>
          <w:rFonts w:ascii="Calibri" w:eastAsia="Times New Roman" w:hAnsi="Calibri" w:cs="Calibri"/>
          <w:color w:val="000000"/>
          <w:lang w:bidi="hi-IN"/>
        </w:rPr>
        <w:t xml:space="preserve"> is responsible for distributing incoming  call across services in our worker node</w:t>
      </w:r>
    </w:p>
    <w:p w14:paraId="2D1C758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7D61629" w14:textId="77777777" w:rsidR="003412DD" w:rsidRPr="003412DD" w:rsidRDefault="003412DD" w:rsidP="003412DD">
      <w:pPr>
        <w:spacing w:after="0" w:line="240" w:lineRule="auto"/>
        <w:ind w:left="3240"/>
        <w:rPr>
          <w:rFonts w:ascii="Calibri" w:eastAsia="Times New Roman" w:hAnsi="Calibri" w:cs="Calibri"/>
          <w:color w:val="000000"/>
          <w:lang w:bidi="hi-IN"/>
        </w:rPr>
      </w:pPr>
      <w:r w:rsidRPr="003412DD">
        <w:rPr>
          <w:rFonts w:ascii="Calibri" w:eastAsia="Times New Roman" w:hAnsi="Calibri" w:cs="Calibri"/>
          <w:b/>
          <w:bCs/>
          <w:color w:val="000000"/>
          <w:lang w:bidi="hi-IN"/>
        </w:rPr>
        <w:t>Installation types</w:t>
      </w:r>
    </w:p>
    <w:p w14:paraId="2B1CF35E" w14:textId="77777777" w:rsidR="003412DD" w:rsidRPr="003412DD" w:rsidRDefault="003412DD" w:rsidP="003412DD">
      <w:pPr>
        <w:spacing w:after="0" w:line="240" w:lineRule="auto"/>
        <w:ind w:left="3240"/>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0B13A2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Single node installation :</w:t>
      </w:r>
    </w:p>
    <w:p w14:paraId="7A10142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Good for dev testing bit not for prod environment</w:t>
      </w:r>
    </w:p>
    <w:p w14:paraId="55E1E1E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Single master  and multi worker</w:t>
      </w:r>
    </w:p>
    <w:p w14:paraId="55A51F2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Multi master and multi worker</w:t>
      </w:r>
    </w:p>
    <w:p w14:paraId="3AA8339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1D10D30" w14:textId="738925EE"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4D6D634D" wp14:editId="6BE2B6BB">
            <wp:extent cx="3390900" cy="21844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90900" cy="2184400"/>
                    </a:xfrm>
                    <a:prstGeom prst="rect">
                      <a:avLst/>
                    </a:prstGeom>
                    <a:noFill/>
                    <a:ln>
                      <a:noFill/>
                    </a:ln>
                  </pic:spPr>
                </pic:pic>
              </a:graphicData>
            </a:graphic>
          </wp:inline>
        </w:drawing>
      </w:r>
    </w:p>
    <w:p w14:paraId="2BF3CDA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4324F94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C7CC7F3" w14:textId="5B319D5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887654C" wp14:editId="7186CB49">
            <wp:extent cx="4102100" cy="238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2100" cy="2387600"/>
                    </a:xfrm>
                    <a:prstGeom prst="rect">
                      <a:avLst/>
                    </a:prstGeom>
                    <a:noFill/>
                    <a:ln>
                      <a:noFill/>
                    </a:ln>
                  </pic:spPr>
                </pic:pic>
              </a:graphicData>
            </a:graphic>
          </wp:inline>
        </w:drawing>
      </w:r>
    </w:p>
    <w:p w14:paraId="5A0FB25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73946D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B6059E9" w14:textId="7F924B73"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D461D20" wp14:editId="4D34D9BF">
            <wp:extent cx="3276600" cy="1847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76600" cy="1847850"/>
                    </a:xfrm>
                    <a:prstGeom prst="rect">
                      <a:avLst/>
                    </a:prstGeom>
                    <a:noFill/>
                    <a:ln>
                      <a:noFill/>
                    </a:ln>
                  </pic:spPr>
                </pic:pic>
              </a:graphicData>
            </a:graphic>
          </wp:inline>
        </w:drawing>
      </w:r>
    </w:p>
    <w:p w14:paraId="1A66206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AF4EFD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1A1292E" w14:textId="77777777" w:rsidR="003412DD" w:rsidRPr="003412DD" w:rsidRDefault="003412DD" w:rsidP="003412DD">
      <w:pPr>
        <w:spacing w:after="0" w:line="240" w:lineRule="auto"/>
        <w:ind w:left="2700"/>
        <w:rPr>
          <w:rFonts w:ascii="Calibri" w:eastAsia="Times New Roman" w:hAnsi="Calibri" w:cs="Calibri"/>
          <w:color w:val="000000"/>
          <w:lang w:bidi="hi-IN"/>
        </w:rPr>
      </w:pPr>
      <w:r w:rsidRPr="003412DD">
        <w:rPr>
          <w:rFonts w:ascii="Calibri" w:eastAsia="Times New Roman" w:hAnsi="Calibri" w:cs="Calibri"/>
          <w:b/>
          <w:bCs/>
          <w:color w:val="000000"/>
          <w:lang w:bidi="hi-IN"/>
        </w:rPr>
        <w:t>Window only install minikube</w:t>
      </w:r>
    </w:p>
    <w:p w14:paraId="1EB56DAE" w14:textId="77777777" w:rsidR="003412DD" w:rsidRPr="003412DD" w:rsidRDefault="003412DD" w:rsidP="003412DD">
      <w:pPr>
        <w:spacing w:after="0" w:line="240" w:lineRule="auto"/>
        <w:ind w:left="2700"/>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13D66E2" w14:textId="77777777" w:rsidR="003412DD" w:rsidRPr="003412DD" w:rsidRDefault="000A2ADC" w:rsidP="003412DD">
      <w:pPr>
        <w:spacing w:after="0" w:line="240" w:lineRule="auto"/>
        <w:rPr>
          <w:rFonts w:ascii="Calibri" w:eastAsia="Times New Roman" w:hAnsi="Calibri" w:cs="Calibri"/>
          <w:lang w:bidi="hi-IN"/>
        </w:rPr>
      </w:pPr>
      <w:hyperlink r:id="rId16" w:history="1">
        <w:r w:rsidR="003412DD" w:rsidRPr="003412DD">
          <w:rPr>
            <w:rFonts w:ascii="Calibri" w:eastAsia="Times New Roman" w:hAnsi="Calibri" w:cs="Calibri"/>
            <w:color w:val="0000FF"/>
            <w:u w:val="single"/>
            <w:lang w:bidi="hi-IN"/>
          </w:rPr>
          <w:t>https://github.com/kubernetes/minikube/releases</w:t>
        </w:r>
      </w:hyperlink>
    </w:p>
    <w:p w14:paraId="1BA0B3B3"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 </w:t>
      </w:r>
    </w:p>
    <w:p w14:paraId="7F1A8FB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Minikube start :-- will start single node cluster for us on windows using the virtual machine software that’s  is already there hyper v</w:t>
      </w:r>
    </w:p>
    <w:p w14:paraId="39082BB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98217F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Kubectl :- </w:t>
      </w:r>
    </w:p>
    <w:p w14:paraId="5EDE750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command  line interface using which we can manage kubernetes cluster resources and application</w:t>
      </w:r>
    </w:p>
    <w:p w14:paraId="173CC25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So we can use it to deploy our application on the cluster and manage kubernetes resources as well.</w:t>
      </w:r>
    </w:p>
    <w:p w14:paraId="10F88F4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lastRenderedPageBreak/>
        <w:t> </w:t>
      </w:r>
    </w:p>
    <w:p w14:paraId="2A9D3A16" w14:textId="0A685EC5"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5D85308" wp14:editId="4966DE3B">
            <wp:extent cx="1866900" cy="552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6900" cy="552450"/>
                    </a:xfrm>
                    <a:prstGeom prst="rect">
                      <a:avLst/>
                    </a:prstGeom>
                    <a:noFill/>
                    <a:ln>
                      <a:noFill/>
                    </a:ln>
                  </pic:spPr>
                </pic:pic>
              </a:graphicData>
            </a:graphic>
          </wp:inline>
        </w:drawing>
      </w:r>
    </w:p>
    <w:p w14:paraId="6CCA26A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23A75A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7C0EB3A" w14:textId="5543164C"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6F61DDD" wp14:editId="3FB67213">
            <wp:extent cx="6223000" cy="7239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3000" cy="723900"/>
                    </a:xfrm>
                    <a:prstGeom prst="rect">
                      <a:avLst/>
                    </a:prstGeom>
                    <a:noFill/>
                    <a:ln>
                      <a:noFill/>
                    </a:ln>
                  </pic:spPr>
                </pic:pic>
              </a:graphicData>
            </a:graphic>
          </wp:inline>
        </w:drawing>
      </w:r>
    </w:p>
    <w:p w14:paraId="7F0CDC3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2B6858F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D2A87E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Will be using kubectl to communicate with minikube cluster</w:t>
      </w:r>
    </w:p>
    <w:p w14:paraId="43AC5FEA"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46E87A49"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Kubectl config configuration</w:t>
      </w:r>
    </w:p>
    <w:p w14:paraId="5FA81A09"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 </w:t>
      </w:r>
    </w:p>
    <w:p w14:paraId="4EFBAB1A" w14:textId="77777777" w:rsidR="003412DD" w:rsidRPr="003412DD" w:rsidRDefault="003412DD" w:rsidP="003412DD">
      <w:pPr>
        <w:spacing w:after="0" w:line="240" w:lineRule="auto"/>
        <w:ind w:left="2700"/>
        <w:rPr>
          <w:rFonts w:ascii="Calibri" w:eastAsia="Times New Roman" w:hAnsi="Calibri" w:cs="Calibri"/>
          <w:color w:val="FA0000"/>
          <w:lang w:bidi="hi-IN"/>
        </w:rPr>
      </w:pPr>
      <w:r w:rsidRPr="003412DD">
        <w:rPr>
          <w:rFonts w:ascii="Calibri" w:eastAsia="Times New Roman" w:hAnsi="Calibri" w:cs="Calibri"/>
          <w:color w:val="FA0000"/>
          <w:lang w:bidi="hi-IN"/>
        </w:rPr>
        <w:t>Section 2 :- Kubernetes in action</w:t>
      </w:r>
    </w:p>
    <w:p w14:paraId="27DFEA80"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5433F31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POD</w:t>
      </w:r>
    </w:p>
    <w:p w14:paraId="6802655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EF7AC1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The smallest and most imp object in k8s is</w:t>
      </w:r>
      <w:r w:rsidRPr="003412DD">
        <w:rPr>
          <w:rFonts w:ascii="Calibri" w:eastAsia="Times New Roman" w:hAnsi="Calibri" w:cs="Calibri"/>
          <w:b/>
          <w:bCs/>
          <w:color w:val="000000"/>
          <w:lang w:bidi="hi-IN"/>
        </w:rPr>
        <w:t xml:space="preserve"> pod</w:t>
      </w:r>
    </w:p>
    <w:p w14:paraId="3E91487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A pod is</w:t>
      </w:r>
      <w:r w:rsidRPr="003412DD">
        <w:rPr>
          <w:rFonts w:ascii="Calibri" w:eastAsia="Times New Roman" w:hAnsi="Calibri" w:cs="Calibri"/>
          <w:color w:val="000000"/>
          <w:lang w:bidi="hi-IN"/>
        </w:rPr>
        <w:t xml:space="preserve"> abstract object logically group a set of related container with all the resources that are required for container to work.</w:t>
      </w:r>
    </w:p>
    <w:p w14:paraId="6694F45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These pod will have all the resources for these container to work. We can have multiple pod</w:t>
      </w:r>
    </w:p>
    <w:p w14:paraId="7B6E668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5610AD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Pods is a collection of container that can run on host</w:t>
      </w:r>
    </w:p>
    <w:p w14:paraId="06EA797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C4247A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Example:-</w:t>
      </w:r>
    </w:p>
    <w:p w14:paraId="45C4D7A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n/w ,security, configuration, volumes all these available to container through POD.</w:t>
      </w:r>
    </w:p>
    <w:p w14:paraId="2B92A5E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It is good practice to use </w:t>
      </w:r>
      <w:r w:rsidRPr="003412DD">
        <w:rPr>
          <w:rFonts w:ascii="Calibri" w:eastAsia="Times New Roman" w:hAnsi="Calibri" w:cs="Calibri"/>
          <w:b/>
          <w:bCs/>
          <w:color w:val="000000"/>
          <w:lang w:bidi="hi-IN"/>
        </w:rPr>
        <w:t>one container per pod</w:t>
      </w:r>
      <w:r w:rsidRPr="003412DD">
        <w:rPr>
          <w:rFonts w:ascii="Calibri" w:eastAsia="Times New Roman" w:hAnsi="Calibri" w:cs="Calibri"/>
          <w:color w:val="000000"/>
          <w:lang w:bidi="hi-IN"/>
        </w:rPr>
        <w:t>.</w:t>
      </w:r>
    </w:p>
    <w:p w14:paraId="33F315D0"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F989B51"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We can create pod using</w:t>
      </w:r>
      <w:r w:rsidRPr="003412DD">
        <w:rPr>
          <w:rFonts w:ascii="Calibri" w:eastAsia="Times New Roman" w:hAnsi="Calibri" w:cs="Calibri"/>
          <w:b/>
          <w:bCs/>
          <w:color w:val="000000"/>
          <w:lang w:bidi="hi-IN"/>
        </w:rPr>
        <w:t xml:space="preserve"> kubectl command or </w:t>
      </w:r>
      <w:r w:rsidRPr="003412DD">
        <w:rPr>
          <w:rFonts w:ascii="Calibri" w:eastAsia="Times New Roman" w:hAnsi="Calibri" w:cs="Calibri"/>
          <w:color w:val="000000"/>
          <w:lang w:bidi="hi-IN"/>
        </w:rPr>
        <w:t>by creating pod specific</w:t>
      </w:r>
      <w:r w:rsidRPr="003412DD">
        <w:rPr>
          <w:rFonts w:ascii="Calibri" w:eastAsia="Times New Roman" w:hAnsi="Calibri" w:cs="Calibri"/>
          <w:b/>
          <w:bCs/>
          <w:color w:val="000000"/>
          <w:lang w:bidi="hi-IN"/>
        </w:rPr>
        <w:t xml:space="preserve"> yaml file.</w:t>
      </w:r>
    </w:p>
    <w:p w14:paraId="6C8B223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In real time </w:t>
      </w:r>
      <w:r w:rsidRPr="003412DD">
        <w:rPr>
          <w:rFonts w:ascii="Calibri" w:eastAsia="Times New Roman" w:hAnsi="Calibri" w:cs="Calibri"/>
          <w:color w:val="000000"/>
          <w:lang w:bidi="hi-IN"/>
        </w:rPr>
        <w:t>we will make pod through</w:t>
      </w:r>
      <w:r w:rsidRPr="003412DD">
        <w:rPr>
          <w:rFonts w:ascii="Calibri" w:eastAsia="Times New Roman" w:hAnsi="Calibri" w:cs="Calibri"/>
          <w:b/>
          <w:bCs/>
          <w:color w:val="000000"/>
          <w:lang w:bidi="hi-IN"/>
        </w:rPr>
        <w:t xml:space="preserve"> deployment </w:t>
      </w:r>
      <w:r w:rsidRPr="003412DD">
        <w:rPr>
          <w:rFonts w:ascii="Calibri" w:eastAsia="Times New Roman" w:hAnsi="Calibri" w:cs="Calibri"/>
          <w:color w:val="000000"/>
          <w:lang w:bidi="hi-IN"/>
        </w:rPr>
        <w:t>which can create any no of pods and also replicas</w:t>
      </w:r>
    </w:p>
    <w:p w14:paraId="30AD06EE"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Imp points :--- </w:t>
      </w:r>
    </w:p>
    <w:p w14:paraId="78EF95A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we expose out these pods</w:t>
      </w:r>
      <w:r w:rsidRPr="003412DD">
        <w:rPr>
          <w:rFonts w:ascii="Calibri" w:eastAsia="Times New Roman" w:hAnsi="Calibri" w:cs="Calibri"/>
          <w:color w:val="000000"/>
          <w:lang w:bidi="hi-IN"/>
        </w:rPr>
        <w:t>(like couponservice in one pod and productservice in another pod)</w:t>
      </w:r>
    </w:p>
    <w:p w14:paraId="1A4DF70D"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xml:space="preserve"> to other pods </w:t>
      </w:r>
      <w:r w:rsidRPr="003412DD">
        <w:rPr>
          <w:rFonts w:ascii="Calibri" w:eastAsia="Times New Roman" w:hAnsi="Calibri" w:cs="Calibri"/>
          <w:b/>
          <w:bCs/>
          <w:color w:val="000000"/>
          <w:lang w:bidi="hi-IN"/>
        </w:rPr>
        <w:t xml:space="preserve">through services </w:t>
      </w:r>
    </w:p>
    <w:p w14:paraId="3C0B621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Also application outside the cluster can also access pods and container running within the pod through kubernetes object</w:t>
      </w:r>
    </w:p>
    <w:p w14:paraId="1BBF31A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Called</w:t>
      </w:r>
      <w:r w:rsidRPr="003412DD">
        <w:rPr>
          <w:rFonts w:ascii="Calibri" w:eastAsia="Times New Roman" w:hAnsi="Calibri" w:cs="Calibri"/>
          <w:b/>
          <w:bCs/>
          <w:color w:val="000000"/>
          <w:lang w:bidi="hi-IN"/>
        </w:rPr>
        <w:t xml:space="preserve"> service</w:t>
      </w:r>
    </w:p>
    <w:p w14:paraId="10E07B9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EF2BC0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Note :</w:t>
      </w:r>
    </w:p>
    <w:p w14:paraId="112446C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Everything we done  while launching docker container earlier can be done with pods.</w:t>
      </w:r>
    </w:p>
    <w:p w14:paraId="37BB8819"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Liveness and readiness :---- </w:t>
      </w:r>
    </w:p>
    <w:p w14:paraId="3060F81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is the container started, is the pod ready</w:t>
      </w:r>
    </w:p>
    <w:p w14:paraId="1319FEA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All these check can be added in a file.</w:t>
      </w:r>
    </w:p>
    <w:p w14:paraId="674BB31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E21A84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We will learn</w:t>
      </w:r>
      <w:r w:rsidRPr="003412DD">
        <w:rPr>
          <w:rFonts w:ascii="Calibri" w:eastAsia="Times New Roman" w:hAnsi="Calibri" w:cs="Calibri"/>
          <w:color w:val="000000"/>
          <w:lang w:bidi="hi-IN"/>
        </w:rPr>
        <w:t xml:space="preserve"> how to create pod using command line, using yaml file then using deployment</w:t>
      </w:r>
    </w:p>
    <w:p w14:paraId="4C41BDD4"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11C4888" w14:textId="3668BC1D"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3AE49DD3" wp14:editId="2AD7DDE7">
            <wp:extent cx="4654550" cy="2559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4550" cy="2559050"/>
                    </a:xfrm>
                    <a:prstGeom prst="rect">
                      <a:avLst/>
                    </a:prstGeom>
                    <a:noFill/>
                    <a:ln>
                      <a:noFill/>
                    </a:ln>
                  </pic:spPr>
                </pic:pic>
              </a:graphicData>
            </a:graphic>
          </wp:inline>
        </w:drawing>
      </w:r>
    </w:p>
    <w:p w14:paraId="05174D1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69F45FD6"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F0D8CB3" w14:textId="77777777" w:rsidR="003412DD" w:rsidRPr="003412DD" w:rsidRDefault="003412DD" w:rsidP="003412DD">
      <w:pPr>
        <w:spacing w:after="0" w:line="240" w:lineRule="auto"/>
        <w:ind w:left="5400"/>
        <w:rPr>
          <w:rFonts w:ascii="Calibri" w:eastAsia="Times New Roman" w:hAnsi="Calibri" w:cs="Calibri"/>
          <w:color w:val="000000"/>
          <w:lang w:bidi="hi-IN"/>
        </w:rPr>
      </w:pPr>
      <w:r w:rsidRPr="003412DD">
        <w:rPr>
          <w:rFonts w:ascii="Calibri" w:eastAsia="Times New Roman" w:hAnsi="Calibri" w:cs="Calibri"/>
          <w:b/>
          <w:bCs/>
          <w:color w:val="000000"/>
          <w:lang w:bidi="hi-IN"/>
        </w:rPr>
        <w:t>Create first POD</w:t>
      </w:r>
    </w:p>
    <w:p w14:paraId="25DBA7D0" w14:textId="77777777" w:rsidR="003412DD" w:rsidRPr="003412DD" w:rsidRDefault="003412DD" w:rsidP="003412DD">
      <w:pPr>
        <w:spacing w:after="0" w:line="240" w:lineRule="auto"/>
        <w:ind w:left="5400"/>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6C1A8E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create k8s pod using nginx image</w:t>
      </w:r>
    </w:p>
    <w:p w14:paraId="7E79BE0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1-Create a pod :</w:t>
      </w:r>
      <w:r w:rsidRPr="003412DD">
        <w:rPr>
          <w:rFonts w:ascii="Calibri" w:eastAsia="Times New Roman" w:hAnsi="Calibri" w:cs="Calibri"/>
          <w:lang w:bidi="hi-IN"/>
        </w:rPr>
        <w:t xml:space="preserve"> kubectl run firstpod --image=nginx</w:t>
      </w:r>
    </w:p>
    <w:p w14:paraId="1F7BBBD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2-Get pod : </w:t>
      </w:r>
      <w:r w:rsidRPr="003412DD">
        <w:rPr>
          <w:rFonts w:ascii="Calibri" w:eastAsia="Times New Roman" w:hAnsi="Calibri" w:cs="Calibri"/>
          <w:lang w:bidi="hi-IN"/>
        </w:rPr>
        <w:t>kubectl get pods</w:t>
      </w:r>
    </w:p>
    <w:p w14:paraId="68E1912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08A568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launch a container and inside that it using nginx image.</w:t>
      </w:r>
    </w:p>
    <w:p w14:paraId="4626D00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0 restart :- means there is no issue</w:t>
      </w:r>
    </w:p>
    <w:p w14:paraId="5A06E1C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5113FBA" w14:textId="7403C56E"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6F8768C3" wp14:editId="5EB22A0B">
            <wp:extent cx="3968750" cy="72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8750" cy="723900"/>
                    </a:xfrm>
                    <a:prstGeom prst="rect">
                      <a:avLst/>
                    </a:prstGeom>
                    <a:noFill/>
                    <a:ln>
                      <a:noFill/>
                    </a:ln>
                  </pic:spPr>
                </pic:pic>
              </a:graphicData>
            </a:graphic>
          </wp:inline>
        </w:drawing>
      </w:r>
    </w:p>
    <w:p w14:paraId="11C69CA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0B73D96F"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76691DF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3 Describe the details of pod : </w:t>
      </w:r>
      <w:r w:rsidRPr="003412DD">
        <w:rPr>
          <w:rFonts w:ascii="Calibri" w:eastAsia="Times New Roman" w:hAnsi="Calibri" w:cs="Calibri"/>
          <w:color w:val="000000"/>
          <w:lang w:bidi="hi-IN"/>
        </w:rPr>
        <w:t>Kubectl describe pod firstpod</w:t>
      </w:r>
    </w:p>
    <w:p w14:paraId="39B04243"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39EAC59A"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Minikube :---one node (here we have only one node)</w:t>
      </w:r>
    </w:p>
    <w:p w14:paraId="7EAB86CC"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55F48DB" w14:textId="4D5BD64A"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38CAFB20" wp14:editId="2D9BCEDE">
            <wp:extent cx="4616450" cy="1123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6450" cy="1123950"/>
                    </a:xfrm>
                    <a:prstGeom prst="rect">
                      <a:avLst/>
                    </a:prstGeom>
                    <a:noFill/>
                    <a:ln>
                      <a:noFill/>
                    </a:ln>
                  </pic:spPr>
                </pic:pic>
              </a:graphicData>
            </a:graphic>
          </wp:inline>
        </w:drawing>
      </w:r>
    </w:p>
    <w:p w14:paraId="037AC012"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1727231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color w:val="000000"/>
          <w:lang w:bidi="hi-IN"/>
        </w:rPr>
        <w:t> </w:t>
      </w:r>
    </w:p>
    <w:p w14:paraId="537A1E2B"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Scheduler </w:t>
      </w:r>
      <w:r w:rsidRPr="003412DD">
        <w:rPr>
          <w:rFonts w:ascii="Calibri" w:eastAsia="Times New Roman" w:hAnsi="Calibri" w:cs="Calibri"/>
          <w:color w:val="000000"/>
          <w:lang w:bidi="hi-IN"/>
        </w:rPr>
        <w:t>is responsible for assigning a pod to node</w:t>
      </w:r>
      <w:r w:rsidRPr="003412DD">
        <w:rPr>
          <w:rFonts w:ascii="Calibri" w:eastAsia="Times New Roman" w:hAnsi="Calibri" w:cs="Calibri"/>
          <w:b/>
          <w:bCs/>
          <w:color w:val="000000"/>
          <w:lang w:bidi="hi-IN"/>
        </w:rPr>
        <w:t xml:space="preserve"> (Minikube). </w:t>
      </w:r>
    </w:p>
    <w:p w14:paraId="0EE43848"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Scheduler</w:t>
      </w:r>
      <w:r w:rsidRPr="003412DD">
        <w:rPr>
          <w:rFonts w:ascii="Calibri" w:eastAsia="Times New Roman" w:hAnsi="Calibri" w:cs="Calibri"/>
          <w:color w:val="000000"/>
          <w:lang w:bidi="hi-IN"/>
        </w:rPr>
        <w:t xml:space="preserve"> is scheduling the pod on worker node in this case minikube a single node cluster</w:t>
      </w:r>
    </w:p>
    <w:p w14:paraId="644FE1C5" w14:textId="77777777" w:rsidR="003412DD" w:rsidRPr="003412DD" w:rsidRDefault="003412DD" w:rsidP="003412DD">
      <w:pPr>
        <w:spacing w:after="0" w:line="240" w:lineRule="auto"/>
        <w:rPr>
          <w:rFonts w:ascii="Calibri" w:eastAsia="Times New Roman" w:hAnsi="Calibri" w:cs="Calibri"/>
          <w:color w:val="000000"/>
          <w:lang w:bidi="hi-IN"/>
        </w:rPr>
      </w:pPr>
      <w:r w:rsidRPr="003412DD">
        <w:rPr>
          <w:rFonts w:ascii="Calibri" w:eastAsia="Times New Roman" w:hAnsi="Calibri" w:cs="Calibri"/>
          <w:b/>
          <w:bCs/>
          <w:color w:val="000000"/>
          <w:lang w:bidi="hi-IN"/>
        </w:rPr>
        <w:t xml:space="preserve">Kubelet </w:t>
      </w:r>
      <w:r w:rsidRPr="003412DD">
        <w:rPr>
          <w:rFonts w:ascii="Calibri" w:eastAsia="Times New Roman" w:hAnsi="Calibri" w:cs="Calibri"/>
          <w:color w:val="000000"/>
          <w:lang w:bidi="hi-IN"/>
        </w:rPr>
        <w:t>on the worker node in this case</w:t>
      </w:r>
      <w:r w:rsidRPr="003412DD">
        <w:rPr>
          <w:rFonts w:ascii="Calibri" w:eastAsia="Times New Roman" w:hAnsi="Calibri" w:cs="Calibri"/>
          <w:b/>
          <w:bCs/>
          <w:color w:val="000000"/>
          <w:lang w:bidi="hi-IN"/>
        </w:rPr>
        <w:t xml:space="preserve"> minikube</w:t>
      </w:r>
      <w:r w:rsidRPr="003412DD">
        <w:rPr>
          <w:rFonts w:ascii="Calibri" w:eastAsia="Times New Roman" w:hAnsi="Calibri" w:cs="Calibri"/>
          <w:color w:val="000000"/>
          <w:lang w:bidi="hi-IN"/>
        </w:rPr>
        <w:t xml:space="preserve"> responsible for pulling the image from the</w:t>
      </w:r>
      <w:r w:rsidRPr="003412DD">
        <w:rPr>
          <w:rFonts w:ascii="Calibri" w:eastAsia="Times New Roman" w:hAnsi="Calibri" w:cs="Calibri"/>
          <w:b/>
          <w:bCs/>
          <w:color w:val="000000"/>
          <w:lang w:bidi="hi-IN"/>
        </w:rPr>
        <w:t xml:space="preserve"> dockerhub </w:t>
      </w:r>
      <w:r w:rsidRPr="003412DD">
        <w:rPr>
          <w:rFonts w:ascii="Calibri" w:eastAsia="Times New Roman" w:hAnsi="Calibri" w:cs="Calibri"/>
          <w:color w:val="000000"/>
          <w:lang w:bidi="hi-IN"/>
        </w:rPr>
        <w:t>and then launching the container in the pod</w:t>
      </w:r>
    </w:p>
    <w:p w14:paraId="67952492"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5FA8E55B"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6D73B89C" w14:textId="704FB9A8"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5E10BEE2" wp14:editId="3F425F53">
            <wp:extent cx="4838700" cy="3435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38700" cy="3435350"/>
                    </a:xfrm>
                    <a:prstGeom prst="rect">
                      <a:avLst/>
                    </a:prstGeom>
                    <a:noFill/>
                    <a:ln>
                      <a:noFill/>
                    </a:ln>
                  </pic:spPr>
                </pic:pic>
              </a:graphicData>
            </a:graphic>
          </wp:inline>
        </w:drawing>
      </w:r>
    </w:p>
    <w:p w14:paraId="0B7E2FBD"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02FA0AE7"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4D80FDF5" w14:textId="77777777" w:rsidR="003412DD" w:rsidRPr="003412DD" w:rsidRDefault="003412DD" w:rsidP="003412DD">
      <w:pPr>
        <w:numPr>
          <w:ilvl w:val="0"/>
          <w:numId w:val="2"/>
        </w:numPr>
        <w:spacing w:after="0" w:line="240" w:lineRule="auto"/>
        <w:textAlignment w:val="center"/>
        <w:rPr>
          <w:rFonts w:ascii="Calibri" w:eastAsia="Times New Roman" w:hAnsi="Calibri" w:cs="Calibri"/>
          <w:b/>
          <w:bCs/>
          <w:lang w:bidi="hi-IN"/>
        </w:rPr>
      </w:pPr>
      <w:r w:rsidRPr="003412DD">
        <w:rPr>
          <w:rFonts w:ascii="Calibri" w:eastAsia="Times New Roman" w:hAnsi="Calibri" w:cs="Calibri"/>
          <w:b/>
          <w:bCs/>
          <w:lang w:bidi="hi-IN"/>
        </w:rPr>
        <w:t>Will go inside pod just like how will go inside docker</w:t>
      </w:r>
    </w:p>
    <w:p w14:paraId="689B892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1E8A1C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exec -it firstpod -- /bin/bash</w:t>
      </w:r>
    </w:p>
    <w:p w14:paraId="4492897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4B0429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Now we are inside pod that we have created</w:t>
      </w:r>
    </w:p>
    <w:p w14:paraId="38F87D9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FF5F92C" w14:textId="200ED58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377D026" wp14:editId="0A5CAABD">
            <wp:extent cx="7429500" cy="8324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29500" cy="832485"/>
                    </a:xfrm>
                    <a:prstGeom prst="rect">
                      <a:avLst/>
                    </a:prstGeom>
                    <a:noFill/>
                    <a:ln>
                      <a:noFill/>
                    </a:ln>
                  </pic:spPr>
                </pic:pic>
              </a:graphicData>
            </a:graphic>
          </wp:inline>
        </w:drawing>
      </w:r>
    </w:p>
    <w:p w14:paraId="0A64CA21"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57AB0FDB"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588C236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color w:val="FA0000"/>
          <w:lang w:bidi="hi-IN"/>
        </w:rPr>
        <w:t xml:space="preserve">Note: </w:t>
      </w:r>
      <w:r w:rsidRPr="003412DD">
        <w:rPr>
          <w:rFonts w:ascii="Calibri" w:eastAsia="Times New Roman" w:hAnsi="Calibri" w:cs="Calibri"/>
          <w:lang w:bidi="hi-IN"/>
        </w:rPr>
        <w:t>nginx is already up and running on port 80</w:t>
      </w:r>
    </w:p>
    <w:p w14:paraId="13379811"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56D16FA2"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3BB4812E" w14:textId="548BD271"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667918CB" wp14:editId="5A99ACEC">
            <wp:extent cx="6172200" cy="5340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5340350"/>
                    </a:xfrm>
                    <a:prstGeom prst="rect">
                      <a:avLst/>
                    </a:prstGeom>
                    <a:noFill/>
                    <a:ln>
                      <a:noFill/>
                    </a:ln>
                  </pic:spPr>
                </pic:pic>
              </a:graphicData>
            </a:graphic>
          </wp:inline>
        </w:drawing>
      </w:r>
    </w:p>
    <w:p w14:paraId="16CC87B2" w14:textId="77777777" w:rsidR="003412DD" w:rsidRPr="003412DD" w:rsidRDefault="003412DD" w:rsidP="003412DD">
      <w:pPr>
        <w:spacing w:after="0" w:line="240" w:lineRule="auto"/>
        <w:rPr>
          <w:rFonts w:ascii="Calibri" w:eastAsia="Times New Roman" w:hAnsi="Calibri" w:cs="Calibri"/>
          <w:color w:val="FA0000"/>
          <w:lang w:bidi="hi-IN"/>
        </w:rPr>
      </w:pPr>
      <w:r w:rsidRPr="003412DD">
        <w:rPr>
          <w:rFonts w:ascii="Calibri" w:eastAsia="Times New Roman" w:hAnsi="Calibri" w:cs="Calibri"/>
          <w:color w:val="FA0000"/>
          <w:lang w:bidi="hi-IN"/>
        </w:rPr>
        <w:t> </w:t>
      </w:r>
    </w:p>
    <w:p w14:paraId="3F7E842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Curl localhost means curl localhost:80</w:t>
      </w:r>
    </w:p>
    <w:p w14:paraId="73A12A8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8EA67A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Successfully launch firstpod using nginx image to went into the pod by using kubctl command and then able to install curl</w:t>
      </w:r>
    </w:p>
    <w:p w14:paraId="2396171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On that pod then curl localhost which is connected to nginx that is running on this pod </w:t>
      </w:r>
    </w:p>
    <w:p w14:paraId="5001203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63D49F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5:- </w:t>
      </w:r>
      <w:r w:rsidRPr="003412DD">
        <w:rPr>
          <w:rFonts w:ascii="Calibri" w:eastAsia="Times New Roman" w:hAnsi="Calibri" w:cs="Calibri"/>
          <w:b/>
          <w:bCs/>
          <w:lang w:bidi="hi-IN"/>
        </w:rPr>
        <w:t>delete pod</w:t>
      </w:r>
      <w:r w:rsidRPr="003412DD">
        <w:rPr>
          <w:rFonts w:ascii="Calibri" w:eastAsia="Times New Roman" w:hAnsi="Calibri" w:cs="Calibri"/>
          <w:lang w:bidi="hi-IN"/>
        </w:rPr>
        <w:t xml:space="preserve">  : kubectl delete pod firstpod</w:t>
      </w:r>
    </w:p>
    <w:p w14:paraId="084BC28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D73870B" w14:textId="7979016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EB91F87" wp14:editId="2DE65C8B">
            <wp:extent cx="3352800" cy="1308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2800" cy="1308100"/>
                    </a:xfrm>
                    <a:prstGeom prst="rect">
                      <a:avLst/>
                    </a:prstGeom>
                    <a:noFill/>
                    <a:ln>
                      <a:noFill/>
                    </a:ln>
                  </pic:spPr>
                </pic:pic>
              </a:graphicData>
            </a:graphic>
          </wp:inline>
        </w:drawing>
      </w:r>
    </w:p>
    <w:p w14:paraId="3410997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BDB8C31" w14:textId="18A4E7FE"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2EFB5A95" wp14:editId="59AB388A">
            <wp:extent cx="5238750" cy="3143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0" cy="3143250"/>
                    </a:xfrm>
                    <a:prstGeom prst="rect">
                      <a:avLst/>
                    </a:prstGeom>
                    <a:noFill/>
                    <a:ln>
                      <a:noFill/>
                    </a:ln>
                  </pic:spPr>
                </pic:pic>
              </a:graphicData>
            </a:graphic>
          </wp:inline>
        </w:drawing>
      </w:r>
    </w:p>
    <w:p w14:paraId="309E359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07A395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BF5CE5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get pod firstpod -o yaml</w:t>
      </w:r>
      <w:r w:rsidRPr="003412DD">
        <w:rPr>
          <w:rFonts w:ascii="Calibri" w:eastAsia="Times New Roman" w:hAnsi="Calibri" w:cs="Calibri"/>
          <w:lang w:bidi="hi-IN"/>
        </w:rPr>
        <w:t xml:space="preserve"> ------------ it will show file into yaml which k8s created behind the scene while creating pod</w:t>
      </w:r>
    </w:p>
    <w:p w14:paraId="0FFA9BE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C3AD544"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181452F8"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Create pod using yaml</w:t>
      </w:r>
    </w:p>
    <w:p w14:paraId="5EBFAF96"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7ABFEFDF"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Very first line of any k8s configuration file is</w:t>
      </w:r>
    </w:p>
    <w:p w14:paraId="30622ACF"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b/>
          <w:bCs/>
          <w:lang w:bidi="hi-IN"/>
        </w:rPr>
        <w:t xml:space="preserve">Kind: Pod :-  </w:t>
      </w:r>
    </w:p>
    <w:p w14:paraId="41111726"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we specify what type of resource we are going to deal with in this yaml file. In this pod we are going to create, delete,</w:t>
      </w:r>
    </w:p>
    <w:p w14:paraId="47B1DF60"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Update pod</w:t>
      </w:r>
    </w:p>
    <w:p w14:paraId="0DD34629"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7D375607"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b/>
          <w:bCs/>
          <w:lang w:bidi="hi-IN"/>
        </w:rPr>
        <w:t>ApiVersion: v1</w:t>
      </w:r>
    </w:p>
    <w:p w14:paraId="4EEC4127"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All the element we will use belong to this version</w:t>
      </w:r>
    </w:p>
    <w:p w14:paraId="588C63B0"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1CD92DB5"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b/>
          <w:bCs/>
          <w:lang w:bidi="hi-IN"/>
        </w:rPr>
        <w:t xml:space="preserve">Metadata: </w:t>
      </w:r>
    </w:p>
    <w:p w14:paraId="52BB3944"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Where we provide data of the resource</w:t>
      </w:r>
      <w:r w:rsidRPr="003412DD">
        <w:rPr>
          <w:rFonts w:ascii="Calibri" w:eastAsia="Times New Roman" w:hAnsi="Calibri" w:cs="Calibri"/>
          <w:b/>
          <w:bCs/>
          <w:lang w:bidi="hi-IN"/>
        </w:rPr>
        <w:t xml:space="preserve"> (here kind: pod in this case pod is our resource)</w:t>
      </w:r>
    </w:p>
    <w:p w14:paraId="7390CE9A"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1552CF2D"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b/>
          <w:bCs/>
          <w:lang w:bidi="hi-IN"/>
        </w:rPr>
        <w:t>Spec:</w:t>
      </w:r>
    </w:p>
    <w:p w14:paraId="24E2B41C"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282469F2"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Body of any resource , how this resource should be create</w:t>
      </w:r>
    </w:p>
    <w:p w14:paraId="18011F3D"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Int case of pod  it can have one or more container</w:t>
      </w:r>
    </w:p>
    <w:p w14:paraId="7E183515"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01B9633D"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b/>
          <w:bCs/>
          <w:lang w:bidi="hi-IN"/>
        </w:rPr>
        <w:t>In this example</w:t>
      </w:r>
    </w:p>
    <w:p w14:paraId="4020D155"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xml:space="preserve"> first container name is db and second container name is web.</w:t>
      </w:r>
    </w:p>
    <w:p w14:paraId="460B903C"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xml:space="preserve">We have created two container </w:t>
      </w:r>
    </w:p>
    <w:p w14:paraId="44A91CEC"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26C75C62"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492FDC7D" w14:textId="50B8AD75" w:rsidR="003412DD" w:rsidRPr="003412DD" w:rsidRDefault="003412DD" w:rsidP="003412DD">
      <w:pPr>
        <w:spacing w:after="0" w:line="240" w:lineRule="auto"/>
        <w:ind w:left="540"/>
        <w:rPr>
          <w:rFonts w:ascii="Calibri" w:eastAsia="Times New Roman" w:hAnsi="Calibri" w:cs="Calibri"/>
          <w:lang w:bidi="hi-IN"/>
        </w:rPr>
      </w:pPr>
      <w:r w:rsidRPr="003412DD">
        <w:rPr>
          <w:noProof/>
        </w:rPr>
        <w:lastRenderedPageBreak/>
        <w:drawing>
          <wp:inline distT="0" distB="0" distL="0" distR="0" wp14:anchorId="7BCEC61D" wp14:editId="12689213">
            <wp:extent cx="3308350" cy="210820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08350" cy="2108200"/>
                    </a:xfrm>
                    <a:prstGeom prst="rect">
                      <a:avLst/>
                    </a:prstGeom>
                    <a:noFill/>
                    <a:ln>
                      <a:noFill/>
                    </a:ln>
                  </pic:spPr>
                </pic:pic>
              </a:graphicData>
            </a:graphic>
          </wp:inline>
        </w:drawing>
      </w:r>
    </w:p>
    <w:p w14:paraId="4C2A8CCA"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1767F202" w14:textId="577BB3F5" w:rsidR="003412DD" w:rsidRPr="003412DD" w:rsidRDefault="003412DD" w:rsidP="003412DD">
      <w:pPr>
        <w:spacing w:after="0" w:line="240" w:lineRule="auto"/>
        <w:ind w:left="540"/>
        <w:rPr>
          <w:rFonts w:ascii="Calibri" w:eastAsia="Times New Roman" w:hAnsi="Calibri" w:cs="Calibri"/>
          <w:lang w:bidi="hi-IN"/>
        </w:rPr>
      </w:pPr>
      <w:r w:rsidRPr="003412DD">
        <w:rPr>
          <w:noProof/>
        </w:rPr>
        <w:drawing>
          <wp:inline distT="0" distB="0" distL="0" distR="0" wp14:anchorId="46934B62" wp14:editId="01F60DCA">
            <wp:extent cx="4667250" cy="806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806450"/>
                    </a:xfrm>
                    <a:prstGeom prst="rect">
                      <a:avLst/>
                    </a:prstGeom>
                    <a:noFill/>
                    <a:ln>
                      <a:noFill/>
                    </a:ln>
                  </pic:spPr>
                </pic:pic>
              </a:graphicData>
            </a:graphic>
          </wp:inline>
        </w:drawing>
      </w:r>
    </w:p>
    <w:p w14:paraId="09BBFB4A"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0BA40114"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2DCA22C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-f firstpod.yaml</w:t>
      </w:r>
    </w:p>
    <w:p w14:paraId="3EA4DCD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5B93F48" w14:textId="77777777" w:rsidR="003412DD" w:rsidRPr="003412DD" w:rsidRDefault="003412DD" w:rsidP="003412DD">
      <w:pPr>
        <w:numPr>
          <w:ilvl w:val="0"/>
          <w:numId w:val="3"/>
        </w:numPr>
        <w:spacing w:after="0" w:line="240" w:lineRule="auto"/>
        <w:textAlignment w:val="center"/>
        <w:rPr>
          <w:rFonts w:ascii="Calibri" w:eastAsia="Times New Roman" w:hAnsi="Calibri" w:cs="Calibri"/>
          <w:lang w:bidi="hi-IN"/>
        </w:rPr>
      </w:pPr>
      <w:r w:rsidRPr="003412DD">
        <w:rPr>
          <w:rFonts w:ascii="Calibri" w:eastAsia="Times New Roman" w:hAnsi="Calibri" w:cs="Calibri"/>
          <w:lang w:bidi="hi-IN"/>
        </w:rPr>
        <w:t>Using this it will create pod and it will launch container inside us</w:t>
      </w:r>
    </w:p>
    <w:p w14:paraId="3EBD8DD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8F64A8B" w14:textId="1E98672C"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1BBFCA64" wp14:editId="138CE0CA">
            <wp:extent cx="4432300" cy="3746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2300" cy="374650"/>
                    </a:xfrm>
                    <a:prstGeom prst="rect">
                      <a:avLst/>
                    </a:prstGeom>
                    <a:noFill/>
                    <a:ln>
                      <a:noFill/>
                    </a:ln>
                  </pic:spPr>
                </pic:pic>
              </a:graphicData>
            </a:graphic>
          </wp:inline>
        </w:drawing>
      </w:r>
    </w:p>
    <w:p w14:paraId="6B967223"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05A59909" w14:textId="77777777" w:rsidR="003412DD" w:rsidRPr="003412DD" w:rsidRDefault="003412DD" w:rsidP="003412DD">
      <w:pPr>
        <w:spacing w:after="0" w:line="240" w:lineRule="auto"/>
        <w:ind w:left="540"/>
        <w:rPr>
          <w:rFonts w:ascii="Calibri" w:eastAsia="Times New Roman" w:hAnsi="Calibri" w:cs="Calibri"/>
          <w:lang w:bidi="hi-IN"/>
        </w:rPr>
      </w:pPr>
      <w:r w:rsidRPr="003412DD">
        <w:rPr>
          <w:rFonts w:ascii="Calibri" w:eastAsia="Times New Roman" w:hAnsi="Calibri" w:cs="Calibri"/>
          <w:lang w:bidi="hi-IN"/>
        </w:rPr>
        <w:t> </w:t>
      </w:r>
    </w:p>
    <w:p w14:paraId="3CECAC8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Kubectl describe pod firstpod</w:t>
      </w:r>
    </w:p>
    <w:p w14:paraId="5EA3DB6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F261F18" w14:textId="1D0D5BD6"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7C4255D" wp14:editId="2F850494">
            <wp:extent cx="5638800" cy="1638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1638300"/>
                    </a:xfrm>
                    <a:prstGeom prst="rect">
                      <a:avLst/>
                    </a:prstGeom>
                    <a:noFill/>
                    <a:ln>
                      <a:noFill/>
                    </a:ln>
                  </pic:spPr>
                </pic:pic>
              </a:graphicData>
            </a:graphic>
          </wp:inline>
        </w:drawing>
      </w:r>
    </w:p>
    <w:p w14:paraId="0483B98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C7159C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38D995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Two container is up</w:t>
      </w:r>
    </w:p>
    <w:p w14:paraId="5A411A2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94A801" w14:textId="0888F4AB"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ADA1BC1" wp14:editId="7EF7EE96">
            <wp:extent cx="3930650" cy="7556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0650" cy="755650"/>
                    </a:xfrm>
                    <a:prstGeom prst="rect">
                      <a:avLst/>
                    </a:prstGeom>
                    <a:noFill/>
                    <a:ln>
                      <a:noFill/>
                    </a:ln>
                  </pic:spPr>
                </pic:pic>
              </a:graphicData>
            </a:graphic>
          </wp:inline>
        </w:drawing>
      </w:r>
    </w:p>
    <w:p w14:paraId="77FDE86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2CABB6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Lets go into  specific container of pod (db-reddis container)</w:t>
      </w:r>
    </w:p>
    <w:p w14:paraId="1684003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108EE6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 kubectl exec -it  firstpod --container db -- /bin/bash</w:t>
      </w:r>
    </w:p>
    <w:p w14:paraId="2EAE0C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66218D3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Inside web container</w:t>
      </w:r>
    </w:p>
    <w:p w14:paraId="3033829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250417" w14:textId="060D4963"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C679315" wp14:editId="3933749C">
            <wp:extent cx="6648450" cy="654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8450" cy="654050"/>
                    </a:xfrm>
                    <a:prstGeom prst="rect">
                      <a:avLst/>
                    </a:prstGeom>
                    <a:noFill/>
                    <a:ln>
                      <a:noFill/>
                    </a:ln>
                  </pic:spPr>
                </pic:pic>
              </a:graphicData>
            </a:graphic>
          </wp:inline>
        </w:drawing>
      </w:r>
    </w:p>
    <w:p w14:paraId="7E1AB32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157E65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Now we have two container running inside the pod</w:t>
      </w:r>
    </w:p>
    <w:p w14:paraId="042C652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631894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Note :-</w:t>
      </w:r>
    </w:p>
    <w:p w14:paraId="256CF35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When we delete a pod using replication controller</w:t>
      </w:r>
      <w:r w:rsidRPr="003412DD">
        <w:rPr>
          <w:rFonts w:ascii="Calibri" w:eastAsia="Times New Roman" w:hAnsi="Calibri" w:cs="Calibri"/>
          <w:lang w:bidi="hi-IN"/>
        </w:rPr>
        <w:t xml:space="preserve"> automatically it will bring up another pod</w:t>
      </w:r>
    </w:p>
    <w:p w14:paraId="5FBF219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Since we are directly deleting the pod so it not create pod for us</w:t>
      </w:r>
    </w:p>
    <w:p w14:paraId="4277D24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9C9D6E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Delete pod : </w:t>
      </w:r>
      <w:r w:rsidRPr="003412DD">
        <w:rPr>
          <w:rFonts w:ascii="Calibri" w:eastAsia="Times New Roman" w:hAnsi="Calibri" w:cs="Calibri"/>
          <w:lang w:bidi="hi-IN"/>
        </w:rPr>
        <w:t>kubectl delete -f firstpod.yml</w:t>
      </w:r>
    </w:p>
    <w:p w14:paraId="1F45A30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D8CE25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Using the same configuration file we can create,update and delete resource</w:t>
      </w:r>
    </w:p>
    <w:p w14:paraId="30D5164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9C46B5F" w14:textId="1BBED9B8"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C82498B" wp14:editId="7423C80F">
            <wp:extent cx="4749800" cy="6223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9800" cy="622300"/>
                    </a:xfrm>
                    <a:prstGeom prst="rect">
                      <a:avLst/>
                    </a:prstGeom>
                    <a:noFill/>
                    <a:ln>
                      <a:noFill/>
                    </a:ln>
                  </pic:spPr>
                </pic:pic>
              </a:graphicData>
            </a:graphic>
          </wp:inline>
        </w:drawing>
      </w:r>
    </w:p>
    <w:p w14:paraId="7F5803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E8E76D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A7319B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Note :</w:t>
      </w:r>
    </w:p>
    <w:p w14:paraId="5CAE26B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We rarely create pod like this , usually pod will created </w:t>
      </w:r>
      <w:r w:rsidRPr="003412DD">
        <w:rPr>
          <w:rFonts w:ascii="Calibri" w:eastAsia="Times New Roman" w:hAnsi="Calibri" w:cs="Calibri"/>
          <w:b/>
          <w:bCs/>
          <w:lang w:bidi="hi-IN"/>
        </w:rPr>
        <w:t>as part of deployment</w:t>
      </w:r>
    </w:p>
    <w:p w14:paraId="2010454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B3D6B0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Metadata, spec :--- </w:t>
      </w:r>
      <w:r w:rsidRPr="003412DD">
        <w:rPr>
          <w:rFonts w:ascii="Calibri" w:eastAsia="Times New Roman" w:hAnsi="Calibri" w:cs="Calibri"/>
          <w:lang w:bidi="hi-IN"/>
        </w:rPr>
        <w:t>all will go into template section of deployment</w:t>
      </w:r>
    </w:p>
    <w:p w14:paraId="6E3F25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79C459D" w14:textId="0CB32625"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D4C4D30" wp14:editId="499C4FED">
            <wp:extent cx="1974850" cy="176530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4850" cy="1765300"/>
                    </a:xfrm>
                    <a:prstGeom prst="rect">
                      <a:avLst/>
                    </a:prstGeom>
                    <a:noFill/>
                    <a:ln>
                      <a:noFill/>
                    </a:ln>
                  </pic:spPr>
                </pic:pic>
              </a:graphicData>
            </a:graphic>
          </wp:inline>
        </w:drawing>
      </w:r>
    </w:p>
    <w:p w14:paraId="11273FA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9C286B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6B63302"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b/>
          <w:bCs/>
          <w:lang w:bidi="hi-IN"/>
        </w:rPr>
        <w:t>POD Life cycle</w:t>
      </w:r>
    </w:p>
    <w:p w14:paraId="36CF8D1F"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lang w:bidi="hi-IN"/>
        </w:rPr>
        <w:t> </w:t>
      </w:r>
    </w:p>
    <w:p w14:paraId="5365BD5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Objective :-- </w:t>
      </w:r>
    </w:p>
    <w:p w14:paraId="011DC6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Different lifecycle phases of k8s pod</w:t>
      </w:r>
    </w:p>
    <w:p w14:paraId="6E443FA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B4A124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 first phase of</w:t>
      </w:r>
      <w:r w:rsidRPr="003412DD">
        <w:rPr>
          <w:rFonts w:ascii="Calibri" w:eastAsia="Times New Roman" w:hAnsi="Calibri" w:cs="Calibri"/>
          <w:b/>
          <w:bCs/>
          <w:lang w:bidi="hi-IN"/>
        </w:rPr>
        <w:t xml:space="preserve"> Pod is pending :</w:t>
      </w:r>
    </w:p>
    <w:p w14:paraId="73AD014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this happen when we just create a Pod and api server on master node will validate pod configuration is ok and it will create</w:t>
      </w:r>
    </w:p>
    <w:p w14:paraId="4F17749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Entry in etcd file for every object being created and it will ask worker node to create Pod.</w:t>
      </w:r>
    </w:p>
    <w:p w14:paraId="51E160E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E4F951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The second phase of </w:t>
      </w:r>
      <w:r w:rsidRPr="003412DD">
        <w:rPr>
          <w:rFonts w:ascii="Calibri" w:eastAsia="Times New Roman" w:hAnsi="Calibri" w:cs="Calibri"/>
          <w:b/>
          <w:bCs/>
          <w:lang w:bidi="hi-IN"/>
        </w:rPr>
        <w:t>Pod is running</w:t>
      </w:r>
    </w:p>
    <w:p w14:paraId="5E18B53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All of the pod container have been created. The pod has been schedule in one of the worker node for us in the cluster</w:t>
      </w:r>
    </w:p>
    <w:p w14:paraId="74ED72A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And all the containers of pod are up and running</w:t>
      </w:r>
    </w:p>
    <w:p w14:paraId="5454187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393B055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 third phase of Pod is succeeded</w:t>
      </w:r>
    </w:p>
    <w:p w14:paraId="284997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All the containers have successfully run without any errors</w:t>
      </w:r>
    </w:p>
    <w:p w14:paraId="2A5362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BF9C68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The fourth phase of </w:t>
      </w:r>
      <w:r w:rsidRPr="003412DD">
        <w:rPr>
          <w:rFonts w:ascii="Calibri" w:eastAsia="Times New Roman" w:hAnsi="Calibri" w:cs="Calibri"/>
          <w:b/>
          <w:bCs/>
          <w:lang w:bidi="hi-IN"/>
        </w:rPr>
        <w:t>Pod is failed</w:t>
      </w:r>
    </w:p>
    <w:p w14:paraId="1842A93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Some of the container not executed successfully</w:t>
      </w:r>
    </w:p>
    <w:p w14:paraId="5062CAA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905EF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The five phase of </w:t>
      </w:r>
      <w:r w:rsidRPr="003412DD">
        <w:rPr>
          <w:rFonts w:ascii="Calibri" w:eastAsia="Times New Roman" w:hAnsi="Calibri" w:cs="Calibri"/>
          <w:b/>
          <w:bCs/>
          <w:lang w:bidi="hi-IN"/>
        </w:rPr>
        <w:t>Pod is unknown</w:t>
      </w:r>
    </w:p>
    <w:p w14:paraId="73C55C2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if the pod status could not maintain by master node  or by api server</w:t>
      </w:r>
    </w:p>
    <w:p w14:paraId="756D3E6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AFECC9A" w14:textId="47C69E5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6339EF4B" wp14:editId="13EEB5F1">
            <wp:extent cx="2470150" cy="14097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0150" cy="1409700"/>
                    </a:xfrm>
                    <a:prstGeom prst="rect">
                      <a:avLst/>
                    </a:prstGeom>
                    <a:noFill/>
                    <a:ln>
                      <a:noFill/>
                    </a:ln>
                  </pic:spPr>
                </pic:pic>
              </a:graphicData>
            </a:graphic>
          </wp:inline>
        </w:drawing>
      </w:r>
    </w:p>
    <w:p w14:paraId="1BFC272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37703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Status :-- ImagePull BackOff</w:t>
      </w:r>
    </w:p>
    <w:p w14:paraId="77BDA5B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18AADE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could not pull the image</w:t>
      </w:r>
    </w:p>
    <w:p w14:paraId="003E43B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FB8CAA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These all are phases pod can go through depending on how the container is running</w:t>
      </w:r>
    </w:p>
    <w:p w14:paraId="1F43363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083EA9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Note :---- </w:t>
      </w:r>
    </w:p>
    <w:p w14:paraId="0FCAAFE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api server is responsible </w:t>
      </w:r>
      <w:r w:rsidRPr="003412DD">
        <w:rPr>
          <w:rFonts w:ascii="Calibri" w:eastAsia="Times New Roman" w:hAnsi="Calibri" w:cs="Calibri"/>
          <w:lang w:bidi="hi-IN"/>
        </w:rPr>
        <w:t>for updating the  latest status of pod in etcd file depending upon communication b/w kubelet and api</w:t>
      </w:r>
    </w:p>
    <w:p w14:paraId="6DCB8BE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Server</w:t>
      </w:r>
    </w:p>
    <w:p w14:paraId="34C4273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42054D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Examples:--- let give wrong image name</w:t>
      </w:r>
    </w:p>
    <w:p w14:paraId="4763DEB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D635902" w14:textId="4F57B447"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09E0DAD" wp14:editId="15789E25">
            <wp:extent cx="1752600" cy="1619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2600" cy="1619250"/>
                    </a:xfrm>
                    <a:prstGeom prst="rect">
                      <a:avLst/>
                    </a:prstGeom>
                    <a:noFill/>
                    <a:ln>
                      <a:noFill/>
                    </a:ln>
                  </pic:spPr>
                </pic:pic>
              </a:graphicData>
            </a:graphic>
          </wp:inline>
        </w:drawing>
      </w:r>
    </w:p>
    <w:p w14:paraId="475A95B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92E6E3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546FA91" w14:textId="142E7C7A"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0A7F823D" wp14:editId="3A2ABA01">
            <wp:extent cx="4273550" cy="2876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3550" cy="2876550"/>
                    </a:xfrm>
                    <a:prstGeom prst="rect">
                      <a:avLst/>
                    </a:prstGeom>
                    <a:noFill/>
                    <a:ln>
                      <a:noFill/>
                    </a:ln>
                  </pic:spPr>
                </pic:pic>
              </a:graphicData>
            </a:graphic>
          </wp:inline>
        </w:drawing>
      </w:r>
    </w:p>
    <w:p w14:paraId="0F07445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4D5E29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C62E05F" w14:textId="593309C7"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8B41036" wp14:editId="7B8C8764">
            <wp:extent cx="6350000" cy="1219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50000" cy="1219200"/>
                    </a:xfrm>
                    <a:prstGeom prst="rect">
                      <a:avLst/>
                    </a:prstGeom>
                    <a:noFill/>
                    <a:ln>
                      <a:noFill/>
                    </a:ln>
                  </pic:spPr>
                </pic:pic>
              </a:graphicData>
            </a:graphic>
          </wp:inline>
        </w:drawing>
      </w:r>
    </w:p>
    <w:p w14:paraId="38467FB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39E7C3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20F9FDE"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Labels and Selectors</w:t>
      </w:r>
    </w:p>
    <w:p w14:paraId="5C7504B4"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10424D6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Labels :--- </w:t>
      </w:r>
    </w:p>
    <w:p w14:paraId="5A9F298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are key value pair that we are assign to any resource in k8s cluster</w:t>
      </w:r>
    </w:p>
    <w:p w14:paraId="2707F43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Here we have 7 pods :--productservice -2 , couponservice-3 , mysql-2 running the appropriate container</w:t>
      </w:r>
    </w:p>
    <w:p w14:paraId="7731686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D7E2F20" w14:textId="3BB610AA"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EDECE59" wp14:editId="4A1C5357">
            <wp:extent cx="4184650" cy="236855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84650" cy="2368550"/>
                    </a:xfrm>
                    <a:prstGeom prst="rect">
                      <a:avLst/>
                    </a:prstGeom>
                    <a:noFill/>
                    <a:ln>
                      <a:noFill/>
                    </a:ln>
                  </pic:spPr>
                </pic:pic>
              </a:graphicData>
            </a:graphic>
          </wp:inline>
        </w:drawing>
      </w:r>
    </w:p>
    <w:p w14:paraId="2CE2A90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7B598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For productservice :--</w:t>
      </w:r>
      <w:r w:rsidRPr="003412DD">
        <w:rPr>
          <w:rFonts w:ascii="Calibri" w:eastAsia="Times New Roman" w:hAnsi="Calibri" w:cs="Calibri"/>
          <w:lang w:bidi="hi-IN"/>
        </w:rPr>
        <w:t>app as key and ps as value</w:t>
      </w:r>
    </w:p>
    <w:p w14:paraId="2D2707D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D64442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Once we assign these label </w:t>
      </w:r>
      <w:r w:rsidRPr="003412DD">
        <w:rPr>
          <w:rFonts w:ascii="Calibri" w:eastAsia="Times New Roman" w:hAnsi="Calibri" w:cs="Calibri"/>
          <w:lang w:bidi="hi-IN"/>
        </w:rPr>
        <w:t>we can easily filter these pod ,sort them ,search them , by querying among them using selectors</w:t>
      </w:r>
    </w:p>
    <w:p w14:paraId="1A977AD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050487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lastRenderedPageBreak/>
        <w:t>So labels and selectors are two good friend.</w:t>
      </w:r>
    </w:p>
    <w:p w14:paraId="62F81C0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First we label the resources then we can group them by using selector</w:t>
      </w:r>
    </w:p>
    <w:p w14:paraId="6358E20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3E344E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Here we are saying</w:t>
      </w:r>
    </w:p>
    <w:p w14:paraId="20D784D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all the labels  match </w:t>
      </w:r>
      <w:r w:rsidRPr="003412DD">
        <w:rPr>
          <w:rFonts w:ascii="Calibri" w:eastAsia="Times New Roman" w:hAnsi="Calibri" w:cs="Calibri"/>
          <w:b/>
          <w:bCs/>
          <w:lang w:bidi="hi-IN"/>
        </w:rPr>
        <w:t xml:space="preserve">app:ps with selector </w:t>
      </w:r>
      <w:r w:rsidRPr="003412DD">
        <w:rPr>
          <w:rFonts w:ascii="Calibri" w:eastAsia="Times New Roman" w:hAnsi="Calibri" w:cs="Calibri"/>
          <w:lang w:bidi="hi-IN"/>
        </w:rPr>
        <w:t xml:space="preserve"> should be a part of product deployment</w:t>
      </w:r>
    </w:p>
    <w:p w14:paraId="0710496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 all the labels  match app:cs  with selector </w:t>
      </w:r>
      <w:r w:rsidRPr="003412DD">
        <w:rPr>
          <w:rFonts w:ascii="Calibri" w:eastAsia="Times New Roman" w:hAnsi="Calibri" w:cs="Calibri"/>
          <w:lang w:bidi="hi-IN"/>
        </w:rPr>
        <w:t>should be a part of coupon deployment</w:t>
      </w:r>
    </w:p>
    <w:p w14:paraId="16DBF23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E727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4E25FD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Imp point.</w:t>
      </w:r>
    </w:p>
    <w:p w14:paraId="0B82AF5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Label we give to pod and whichever label match with selector all of this will be a part of deployment</w:t>
      </w:r>
    </w:p>
    <w:p w14:paraId="2F8E65D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Pod and service also interact with each other through label and selectoe</w:t>
      </w:r>
    </w:p>
    <w:p w14:paraId="04E5C7E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E32470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Label : </w:t>
      </w:r>
      <w:r w:rsidRPr="003412DD">
        <w:rPr>
          <w:rFonts w:ascii="Calibri" w:eastAsia="Times New Roman" w:hAnsi="Calibri" w:cs="Calibri"/>
          <w:lang w:bidi="hi-IN"/>
        </w:rPr>
        <w:t>are key value pair usually we assign to pod</w:t>
      </w:r>
    </w:p>
    <w:p w14:paraId="69DC93A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Selectors :-  </w:t>
      </w:r>
      <w:r w:rsidRPr="003412DD">
        <w:rPr>
          <w:rFonts w:ascii="Calibri" w:eastAsia="Times New Roman" w:hAnsi="Calibri" w:cs="Calibri"/>
          <w:lang w:bidi="hi-IN"/>
        </w:rPr>
        <w:t>are just like where clauses in sql statement</w:t>
      </w:r>
    </w:p>
    <w:p w14:paraId="4E19C7C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E123A7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Note :</w:t>
      </w:r>
    </w:p>
    <w:p w14:paraId="2C5AD0C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can also use these operator with selector:--</w:t>
      </w:r>
    </w:p>
    <w:p w14:paraId="33078C4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9D458D" w14:textId="113483E4"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149EE0EF" wp14:editId="44B28F69">
            <wp:extent cx="2425700" cy="400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5700" cy="400050"/>
                    </a:xfrm>
                    <a:prstGeom prst="rect">
                      <a:avLst/>
                    </a:prstGeom>
                    <a:noFill/>
                    <a:ln>
                      <a:noFill/>
                    </a:ln>
                  </pic:spPr>
                </pic:pic>
              </a:graphicData>
            </a:graphic>
          </wp:inline>
        </w:drawing>
      </w:r>
    </w:p>
    <w:p w14:paraId="0382103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FB3AC5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AE8956D"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Use Labels and selectors</w:t>
      </w:r>
    </w:p>
    <w:p w14:paraId="67B9331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6E8DD0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w:t>
      </w:r>
    </w:p>
    <w:p w14:paraId="6E753FA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How to assign labels to k8s resources and how to filter based on those labels using selectors</w:t>
      </w:r>
    </w:p>
    <w:p w14:paraId="23187E4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DB2417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Note :-</w:t>
      </w:r>
    </w:p>
    <w:p w14:paraId="3A87395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Labels </w:t>
      </w:r>
      <w:r w:rsidRPr="003412DD">
        <w:rPr>
          <w:rFonts w:ascii="Calibri" w:eastAsia="Times New Roman" w:hAnsi="Calibri" w:cs="Calibri"/>
          <w:lang w:bidi="hi-IN"/>
        </w:rPr>
        <w:t>go into</w:t>
      </w:r>
      <w:r w:rsidRPr="003412DD">
        <w:rPr>
          <w:rFonts w:ascii="Calibri" w:eastAsia="Times New Roman" w:hAnsi="Calibri" w:cs="Calibri"/>
          <w:b/>
          <w:bCs/>
          <w:lang w:bidi="hi-IN"/>
        </w:rPr>
        <w:t xml:space="preserve"> metadata </w:t>
      </w:r>
      <w:r w:rsidRPr="003412DD">
        <w:rPr>
          <w:rFonts w:ascii="Calibri" w:eastAsia="Times New Roman" w:hAnsi="Calibri" w:cs="Calibri"/>
          <w:lang w:bidi="hi-IN"/>
        </w:rPr>
        <w:t>along with the</w:t>
      </w:r>
      <w:r w:rsidRPr="003412DD">
        <w:rPr>
          <w:rFonts w:ascii="Calibri" w:eastAsia="Times New Roman" w:hAnsi="Calibri" w:cs="Calibri"/>
          <w:b/>
          <w:bCs/>
          <w:lang w:bidi="hi-IN"/>
        </w:rPr>
        <w:t xml:space="preserve"> name and they are used to identify the resources using selector used in deployment and service</w:t>
      </w:r>
    </w:p>
    <w:p w14:paraId="70B0A6C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Start with key and value ( </w:t>
      </w:r>
      <w:r w:rsidRPr="003412DD">
        <w:rPr>
          <w:rFonts w:ascii="Calibri" w:eastAsia="Times New Roman" w:hAnsi="Calibri" w:cs="Calibri"/>
          <w:lang w:bidi="hi-IN"/>
        </w:rPr>
        <w:t>these key value pair can be anything</w:t>
      </w:r>
      <w:r w:rsidRPr="003412DD">
        <w:rPr>
          <w:rFonts w:ascii="Calibri" w:eastAsia="Times New Roman" w:hAnsi="Calibri" w:cs="Calibri"/>
          <w:b/>
          <w:bCs/>
          <w:lang w:bidi="hi-IN"/>
        </w:rPr>
        <w:t>)</w:t>
      </w:r>
    </w:p>
    <w:p w14:paraId="43FB4C7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AB1CE0C" w14:textId="57613AE3"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E27F7EF" wp14:editId="4D9139BF">
            <wp:extent cx="2971800" cy="2381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71800" cy="2381250"/>
                    </a:xfrm>
                    <a:prstGeom prst="rect">
                      <a:avLst/>
                    </a:prstGeom>
                    <a:noFill/>
                    <a:ln>
                      <a:noFill/>
                    </a:ln>
                  </pic:spPr>
                </pic:pic>
              </a:graphicData>
            </a:graphic>
          </wp:inline>
        </w:drawing>
      </w:r>
    </w:p>
    <w:p w14:paraId="323A612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4ADD0E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Once we  add label :-</w:t>
      </w:r>
    </w:p>
    <w:p w14:paraId="1B33656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DC5676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Kubectl get all --show-labels  :- </w:t>
      </w:r>
      <w:r w:rsidRPr="003412DD">
        <w:rPr>
          <w:rFonts w:ascii="Calibri" w:eastAsia="Times New Roman" w:hAnsi="Calibri" w:cs="Calibri"/>
          <w:lang w:bidi="hi-IN"/>
        </w:rPr>
        <w:t>this sub command will show label for all the resources</w:t>
      </w:r>
    </w:p>
    <w:p w14:paraId="391C852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62C0A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Note :</w:t>
      </w:r>
    </w:p>
    <w:p w14:paraId="32AEA17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7075415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If there are 100 of resources on k8s cluster and we want to filter out quickly  only the resources we care about </w:t>
      </w:r>
      <w:r w:rsidRPr="003412DD">
        <w:rPr>
          <w:rFonts w:ascii="Calibri" w:eastAsia="Times New Roman" w:hAnsi="Calibri" w:cs="Calibri"/>
          <w:b/>
          <w:bCs/>
          <w:lang w:bidi="hi-IN"/>
        </w:rPr>
        <w:t>we can use selectors</w:t>
      </w:r>
    </w:p>
    <w:p w14:paraId="5D58DB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4E8EA1B" w14:textId="45DF146F"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E5F4DC3" wp14:editId="3B36F197">
            <wp:extent cx="4902200" cy="1898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02200" cy="1898650"/>
                    </a:xfrm>
                    <a:prstGeom prst="rect">
                      <a:avLst/>
                    </a:prstGeom>
                    <a:noFill/>
                    <a:ln>
                      <a:noFill/>
                    </a:ln>
                  </pic:spPr>
                </pic:pic>
              </a:graphicData>
            </a:graphic>
          </wp:inline>
        </w:drawing>
      </w:r>
    </w:p>
    <w:p w14:paraId="6669E147" w14:textId="77777777" w:rsidR="003412DD" w:rsidRPr="003412DD" w:rsidRDefault="003412DD" w:rsidP="003412DD">
      <w:pPr>
        <w:spacing w:after="0" w:line="240" w:lineRule="auto"/>
        <w:ind w:left="1080"/>
        <w:rPr>
          <w:rFonts w:ascii="Calibri" w:eastAsia="Times New Roman" w:hAnsi="Calibri" w:cs="Calibri"/>
          <w:lang w:bidi="hi-IN"/>
        </w:rPr>
      </w:pPr>
      <w:r w:rsidRPr="003412DD">
        <w:rPr>
          <w:rFonts w:ascii="Calibri" w:eastAsia="Times New Roman" w:hAnsi="Calibri" w:cs="Calibri"/>
          <w:lang w:bidi="hi-IN"/>
        </w:rPr>
        <w:t> </w:t>
      </w:r>
    </w:p>
    <w:p w14:paraId="06F447F9" w14:textId="77777777" w:rsidR="003412DD" w:rsidRPr="003412DD" w:rsidRDefault="003412DD" w:rsidP="003412DD">
      <w:pPr>
        <w:spacing w:after="0" w:line="240" w:lineRule="auto"/>
        <w:ind w:left="1080"/>
        <w:rPr>
          <w:rFonts w:ascii="Calibri" w:eastAsia="Times New Roman" w:hAnsi="Calibri" w:cs="Calibri"/>
          <w:lang w:bidi="hi-IN"/>
        </w:rPr>
      </w:pPr>
      <w:r w:rsidRPr="003412DD">
        <w:rPr>
          <w:rFonts w:ascii="Calibri" w:eastAsia="Times New Roman" w:hAnsi="Calibri" w:cs="Calibri"/>
          <w:lang w:bidi="hi-IN"/>
        </w:rPr>
        <w:t> </w:t>
      </w:r>
    </w:p>
    <w:p w14:paraId="6479D380" w14:textId="77777777" w:rsidR="003412DD" w:rsidRPr="003412DD" w:rsidRDefault="003412DD" w:rsidP="003412DD">
      <w:pPr>
        <w:spacing w:after="0" w:line="240" w:lineRule="auto"/>
        <w:ind w:left="1080"/>
        <w:rPr>
          <w:rFonts w:ascii="Calibri" w:eastAsia="Times New Roman" w:hAnsi="Calibri" w:cs="Calibri"/>
          <w:lang w:bidi="hi-IN"/>
        </w:rPr>
      </w:pPr>
      <w:r w:rsidRPr="003412DD">
        <w:rPr>
          <w:rFonts w:ascii="Calibri" w:eastAsia="Times New Roman" w:hAnsi="Calibri" w:cs="Calibri"/>
          <w:b/>
          <w:bCs/>
          <w:lang w:bidi="hi-IN"/>
        </w:rPr>
        <w:t>Similarly we can use in clause</w:t>
      </w:r>
    </w:p>
    <w:p w14:paraId="30B3D09C" w14:textId="77777777" w:rsidR="003412DD" w:rsidRPr="003412DD" w:rsidRDefault="003412DD" w:rsidP="003412DD">
      <w:pPr>
        <w:spacing w:after="0" w:line="240" w:lineRule="auto"/>
        <w:ind w:left="1080"/>
        <w:rPr>
          <w:rFonts w:ascii="Calibri" w:eastAsia="Times New Roman" w:hAnsi="Calibri" w:cs="Calibri"/>
          <w:lang w:bidi="hi-IN"/>
        </w:rPr>
      </w:pPr>
      <w:r w:rsidRPr="003412DD">
        <w:rPr>
          <w:rFonts w:ascii="Calibri" w:eastAsia="Times New Roman" w:hAnsi="Calibri" w:cs="Calibri"/>
          <w:lang w:bidi="hi-IN"/>
        </w:rPr>
        <w:t> </w:t>
      </w:r>
    </w:p>
    <w:p w14:paraId="7D56B4D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Whichever pod have matching value fp</w:t>
      </w:r>
    </w:p>
    <w:p w14:paraId="02651AA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BBBBA66" w14:textId="056790FA"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393705AF" wp14:editId="55C86F6D">
            <wp:extent cx="5562600" cy="86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2600" cy="863600"/>
                    </a:xfrm>
                    <a:prstGeom prst="rect">
                      <a:avLst/>
                    </a:prstGeom>
                    <a:noFill/>
                    <a:ln>
                      <a:noFill/>
                    </a:ln>
                  </pic:spPr>
                </pic:pic>
              </a:graphicData>
            </a:graphic>
          </wp:inline>
        </w:drawing>
      </w:r>
    </w:p>
    <w:p w14:paraId="6BEADD6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C3DB7F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We can use multiple filter also</w:t>
      </w:r>
    </w:p>
    <w:p w14:paraId="56C7C4C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8D46FF7" w14:textId="38031234"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EE1EE3B" wp14:editId="64DE1CC8">
            <wp:extent cx="5664200" cy="755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4200" cy="755650"/>
                    </a:xfrm>
                    <a:prstGeom prst="rect">
                      <a:avLst/>
                    </a:prstGeom>
                    <a:noFill/>
                    <a:ln>
                      <a:noFill/>
                    </a:ln>
                  </pic:spPr>
                </pic:pic>
              </a:graphicData>
            </a:graphic>
          </wp:inline>
        </w:drawing>
      </w:r>
    </w:p>
    <w:p w14:paraId="18D82BA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80E6B3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Note</w:t>
      </w:r>
    </w:p>
    <w:p w14:paraId="1C352CB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will use selector from yaml file later on instead of command line</w:t>
      </w:r>
    </w:p>
    <w:p w14:paraId="3F0191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Inside deployment and inside services we will be using selectors</w:t>
      </w:r>
    </w:p>
    <w:p w14:paraId="3A272D8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C0AE459" w14:textId="77777777" w:rsidR="003412DD" w:rsidRPr="003412DD" w:rsidRDefault="003412DD" w:rsidP="003412DD">
      <w:pPr>
        <w:spacing w:before="180" w:after="18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What is the difference between label and selector in Kubernetes?</w:t>
      </w:r>
    </w:p>
    <w:p w14:paraId="18E6DC50" w14:textId="77777777" w:rsidR="003412DD" w:rsidRPr="003412DD" w:rsidRDefault="003412DD" w:rsidP="003412DD">
      <w:pPr>
        <w:spacing w:after="0" w:line="240" w:lineRule="auto"/>
        <w:rPr>
          <w:rFonts w:ascii="Calibri" w:eastAsia="Times New Roman" w:hAnsi="Calibri" w:cs="Calibri"/>
          <w:sz w:val="20"/>
          <w:szCs w:val="20"/>
          <w:lang w:bidi="hi-IN"/>
        </w:rPr>
      </w:pPr>
      <w:r w:rsidRPr="003412DD">
        <w:rPr>
          <w:rFonts w:ascii="Calibri" w:eastAsia="Times New Roman" w:hAnsi="Calibri" w:cs="Calibri"/>
          <w:sz w:val="20"/>
          <w:szCs w:val="20"/>
          <w:lang w:bidi="hi-IN"/>
        </w:rPr>
        <w:t> </w:t>
      </w:r>
    </w:p>
    <w:p w14:paraId="6B9EA275"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Kubernetes labels are key/value pairs that can be attached to Kubernetes objects. </w:t>
      </w:r>
      <w:r w:rsidRPr="003412DD">
        <w:rPr>
          <w:rFonts w:ascii="Arial" w:eastAsia="Times New Roman" w:hAnsi="Arial" w:cs="Arial"/>
          <w:b/>
          <w:bCs/>
          <w:color w:val="202124"/>
          <w:sz w:val="20"/>
          <w:szCs w:val="20"/>
          <w:lang w:bidi="hi-IN"/>
        </w:rPr>
        <w:t>Labels are meant to specify identifying attributes of Kubernetes objects.</w:t>
      </w:r>
      <w:r w:rsidRPr="003412DD">
        <w:rPr>
          <w:rFonts w:ascii="Arial" w:eastAsia="Times New Roman" w:hAnsi="Arial" w:cs="Arial"/>
          <w:color w:val="202124"/>
          <w:sz w:val="20"/>
          <w:szCs w:val="20"/>
          <w:lang w:bidi="hi-IN"/>
        </w:rPr>
        <w:t> </w:t>
      </w:r>
      <w:r w:rsidRPr="003412DD">
        <w:rPr>
          <w:rFonts w:ascii="Arial" w:eastAsia="Times New Roman" w:hAnsi="Arial" w:cs="Arial"/>
          <w:b/>
          <w:bCs/>
          <w:color w:val="202124"/>
          <w:sz w:val="20"/>
          <w:szCs w:val="20"/>
          <w:lang w:bidi="hi-IN"/>
        </w:rPr>
        <w:t>Label selectors are exactly what their name says</w:t>
      </w:r>
      <w:r w:rsidRPr="003412DD">
        <w:rPr>
          <w:rFonts w:ascii="Arial" w:eastAsia="Times New Roman" w:hAnsi="Arial" w:cs="Arial"/>
          <w:color w:val="202124"/>
          <w:sz w:val="20"/>
          <w:szCs w:val="20"/>
          <w:lang w:bidi="hi-IN"/>
        </w:rPr>
        <w:t>. They allow you to select Kubernetes objects based on labels and do interesting things with them.</w:t>
      </w:r>
    </w:p>
    <w:p w14:paraId="3FCB41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3A004A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CDFBA2F"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Annotations</w:t>
      </w:r>
    </w:p>
    <w:p w14:paraId="0DF6816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4CF2E9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Annotation is also metadata</w:t>
      </w:r>
    </w:p>
    <w:p w14:paraId="5B3A954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Within metadata</w:t>
      </w:r>
      <w:r w:rsidRPr="003412DD">
        <w:rPr>
          <w:rFonts w:ascii="Calibri" w:eastAsia="Times New Roman" w:hAnsi="Calibri" w:cs="Calibri"/>
          <w:lang w:bidi="hi-IN"/>
        </w:rPr>
        <w:t xml:space="preserve"> we can provide any number of</w:t>
      </w:r>
      <w:r w:rsidRPr="003412DD">
        <w:rPr>
          <w:rFonts w:ascii="Calibri" w:eastAsia="Times New Roman" w:hAnsi="Calibri" w:cs="Calibri"/>
          <w:b/>
          <w:bCs/>
          <w:lang w:bidi="hi-IN"/>
        </w:rPr>
        <w:t xml:space="preserve"> annotation</w:t>
      </w:r>
    </w:p>
    <w:p w14:paraId="717E3A8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Annotation : </w:t>
      </w:r>
      <w:r w:rsidRPr="003412DD">
        <w:rPr>
          <w:rFonts w:ascii="Calibri" w:eastAsia="Times New Roman" w:hAnsi="Calibri" w:cs="Calibri"/>
          <w:lang w:bidi="hi-IN"/>
        </w:rPr>
        <w:t>are key value pair just like label</w:t>
      </w:r>
      <w:r w:rsidRPr="003412DD">
        <w:rPr>
          <w:rFonts w:ascii="Calibri" w:eastAsia="Times New Roman" w:hAnsi="Calibri" w:cs="Calibri"/>
          <w:b/>
          <w:bCs/>
          <w:lang w:bidi="hi-IN"/>
        </w:rPr>
        <w:t xml:space="preserve"> but they are not used to identify or query the resources.</w:t>
      </w:r>
    </w:p>
    <w:p w14:paraId="1299516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ED47A9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It can be used by any other tool like prometheus , graphana etc</w:t>
      </w:r>
    </w:p>
    <w:p w14:paraId="5870BA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7B31FB9" w14:textId="79B0CB5B"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C7D173E" wp14:editId="73FE3128">
            <wp:extent cx="2051050" cy="2292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51050" cy="2292350"/>
                    </a:xfrm>
                    <a:prstGeom prst="rect">
                      <a:avLst/>
                    </a:prstGeom>
                    <a:noFill/>
                    <a:ln>
                      <a:noFill/>
                    </a:ln>
                  </pic:spPr>
                </pic:pic>
              </a:graphicData>
            </a:graphic>
          </wp:inline>
        </w:drawing>
      </w:r>
    </w:p>
    <w:p w14:paraId="2DD4F97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E73FE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This is one example of annotation. Those tools will go into that path grab the logs and will be analyzed by that tool</w:t>
      </w:r>
    </w:p>
    <w:p w14:paraId="23051E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672F9B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Just we provide for other developer or tool to read this information and do wtever they want.</w:t>
      </w:r>
    </w:p>
    <w:p w14:paraId="53E3D00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is arbitrary but we provide useful info about the resources themselves</w:t>
      </w:r>
    </w:p>
    <w:p w14:paraId="65B08C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118B87A" w14:textId="77777777" w:rsidR="003412DD" w:rsidRPr="003412DD" w:rsidRDefault="003412DD" w:rsidP="003412DD">
      <w:pPr>
        <w:spacing w:after="0" w:line="240" w:lineRule="auto"/>
        <w:rPr>
          <w:rFonts w:ascii="Calibri" w:eastAsia="Times New Roman" w:hAnsi="Calibri" w:cs="Calibri"/>
          <w:color w:val="202124"/>
          <w:lang w:bidi="hi-IN"/>
        </w:rPr>
      </w:pPr>
      <w:r w:rsidRPr="003412DD">
        <w:rPr>
          <w:rFonts w:ascii="Google Sans" w:eastAsia="Times New Roman" w:hAnsi="Google Sans" w:cs="Calibri"/>
          <w:color w:val="202124"/>
          <w:sz w:val="42"/>
          <w:szCs w:val="42"/>
          <w:lang w:bidi="hi-IN"/>
        </w:rPr>
        <w:t>arbitrary</w:t>
      </w:r>
      <w:r w:rsidRPr="003412DD">
        <w:rPr>
          <w:rFonts w:ascii="Arial" w:eastAsia="Times New Roman" w:hAnsi="Arial" w:cs="Arial"/>
          <w:color w:val="202124"/>
          <w:sz w:val="21"/>
          <w:szCs w:val="21"/>
          <w:lang w:bidi="hi-IN"/>
        </w:rPr>
        <w:br/>
        <w:t>based on random choice or personal whim, rather than any reason or system.</w:t>
      </w:r>
    </w:p>
    <w:p w14:paraId="6C69F104" w14:textId="77777777" w:rsidR="003412DD" w:rsidRPr="003412DD" w:rsidRDefault="003412DD" w:rsidP="003412DD">
      <w:pPr>
        <w:spacing w:before="180" w:after="180" w:line="240" w:lineRule="auto"/>
        <w:rPr>
          <w:rFonts w:ascii="Arial" w:eastAsia="Times New Roman" w:hAnsi="Arial" w:cs="Arial"/>
          <w:color w:val="202124"/>
          <w:sz w:val="20"/>
          <w:szCs w:val="20"/>
          <w:lang w:bidi="hi-IN"/>
        </w:rPr>
      </w:pPr>
      <w:r w:rsidRPr="003412DD">
        <w:rPr>
          <w:rFonts w:ascii="Arial" w:eastAsia="Times New Roman" w:hAnsi="Arial" w:cs="Arial"/>
          <w:b/>
          <w:bCs/>
          <w:color w:val="202124"/>
          <w:sz w:val="20"/>
          <w:szCs w:val="20"/>
          <w:lang w:bidi="hi-IN"/>
        </w:rPr>
        <w:t>What are annotation in Kubernetes?</w:t>
      </w:r>
    </w:p>
    <w:p w14:paraId="37501858"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Annotations </w:t>
      </w:r>
      <w:r w:rsidRPr="003412DD">
        <w:rPr>
          <w:rFonts w:ascii="Arial" w:eastAsia="Times New Roman" w:hAnsi="Arial" w:cs="Arial"/>
          <w:b/>
          <w:bCs/>
          <w:color w:val="202124"/>
          <w:sz w:val="20"/>
          <w:szCs w:val="20"/>
          <w:lang w:bidi="hi-IN"/>
        </w:rPr>
        <w:t>allow you to add non-identifying metadata to Kubernetes objects</w:t>
      </w:r>
      <w:r w:rsidRPr="003412DD">
        <w:rPr>
          <w:rFonts w:ascii="Arial" w:eastAsia="Times New Roman" w:hAnsi="Arial" w:cs="Arial"/>
          <w:color w:val="202124"/>
          <w:sz w:val="20"/>
          <w:szCs w:val="20"/>
          <w:lang w:bidi="hi-IN"/>
        </w:rPr>
        <w:t>. Examples include phone numbers of persons responsible for the object or tool information for debugging purposes. In short, annotations can hold any kind of information that is useful and can provide context to DevOps teams.</w:t>
      </w:r>
    </w:p>
    <w:p w14:paraId="16C2C568"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 </w:t>
      </w:r>
    </w:p>
    <w:p w14:paraId="491BEDAA"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Pod</w:t>
      </w:r>
    </w:p>
    <w:p w14:paraId="4F796627"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Replica</w:t>
      </w:r>
    </w:p>
    <w:p w14:paraId="7F50C65F"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Deployment</w:t>
      </w:r>
    </w:p>
    <w:p w14:paraId="58D73368"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service</w:t>
      </w:r>
    </w:p>
    <w:p w14:paraId="52DBF13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AC20CBE"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Namespaces</w:t>
      </w:r>
    </w:p>
    <w:p w14:paraId="616FCA96"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lang w:bidi="hi-IN"/>
        </w:rPr>
        <w:t> </w:t>
      </w:r>
    </w:p>
    <w:p w14:paraId="18BBB61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Devopps enginner will hand over namespaces </w:t>
      </w:r>
      <w:r w:rsidRPr="003412DD">
        <w:rPr>
          <w:rFonts w:ascii="Calibri" w:eastAsia="Times New Roman" w:hAnsi="Calibri" w:cs="Calibri"/>
          <w:lang w:bidi="hi-IN"/>
        </w:rPr>
        <w:t>that we are going to create k8s object</w:t>
      </w:r>
    </w:p>
    <w:p w14:paraId="74460CF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E6B38F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When there are multiple application deployed on k8s cluster.</w:t>
      </w:r>
    </w:p>
    <w:p w14:paraId="327442C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don’t want one team delete the pods or deployment of another team accidentally that is where namespaces come in</w:t>
      </w:r>
    </w:p>
    <w:p w14:paraId="313396B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2A38C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Namespaces</w:t>
      </w:r>
      <w:r w:rsidRPr="003412DD">
        <w:rPr>
          <w:rFonts w:ascii="Calibri" w:eastAsia="Times New Roman" w:hAnsi="Calibri" w:cs="Calibri"/>
          <w:lang w:bidi="hi-IN"/>
        </w:rPr>
        <w:t xml:space="preserve">  :-  </w:t>
      </w:r>
    </w:p>
    <w:p w14:paraId="25D0467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is logical or virtual divisio</w:t>
      </w:r>
      <w:r w:rsidRPr="003412DD">
        <w:rPr>
          <w:rFonts w:ascii="Calibri" w:eastAsia="Times New Roman" w:hAnsi="Calibri" w:cs="Calibri"/>
          <w:lang w:bidi="hi-IN"/>
        </w:rPr>
        <w:t>n of k8s cluster for each team or application that is deployed on k8s cluster</w:t>
      </w:r>
    </w:p>
    <w:p w14:paraId="422D055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Each namespace will allocated a resource quota that is cpu , storage or even limit number of k8s object like pods,services,deployment </w:t>
      </w:r>
    </w:p>
    <w:p w14:paraId="5432FC4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That they can create</w:t>
      </w:r>
    </w:p>
    <w:p w14:paraId="4305EF1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5B1118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This way application are isolated from each other and they have their own personal space</w:t>
      </w:r>
    </w:p>
    <w:p w14:paraId="04FA444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01A48A3" w14:textId="77777777" w:rsidR="003412DD" w:rsidRPr="003412DD" w:rsidRDefault="003412DD" w:rsidP="003412DD">
      <w:pPr>
        <w:spacing w:before="180" w:after="18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t>What is kubectl?</w:t>
      </w:r>
    </w:p>
    <w:p w14:paraId="5B615DD2" w14:textId="77777777" w:rsidR="003412DD" w:rsidRPr="003412DD" w:rsidRDefault="003412DD" w:rsidP="003412DD">
      <w:pPr>
        <w:spacing w:after="0" w:line="240" w:lineRule="auto"/>
        <w:rPr>
          <w:rFonts w:ascii="Arial" w:eastAsia="Times New Roman" w:hAnsi="Arial" w:cs="Arial"/>
          <w:color w:val="202124"/>
          <w:sz w:val="20"/>
          <w:szCs w:val="20"/>
          <w:lang w:bidi="hi-IN"/>
        </w:rPr>
      </w:pPr>
      <w:r w:rsidRPr="003412DD">
        <w:rPr>
          <w:rFonts w:ascii="Arial" w:eastAsia="Times New Roman" w:hAnsi="Arial" w:cs="Arial"/>
          <w:color w:val="202124"/>
          <w:sz w:val="20"/>
          <w:szCs w:val="20"/>
          <w:lang w:bidi="hi-IN"/>
        </w:rPr>
        <w:lastRenderedPageBreak/>
        <w:t>Kubectl is </w:t>
      </w:r>
      <w:r w:rsidRPr="003412DD">
        <w:rPr>
          <w:rFonts w:ascii="Arial" w:eastAsia="Times New Roman" w:hAnsi="Arial" w:cs="Arial"/>
          <w:b/>
          <w:bCs/>
          <w:color w:val="202124"/>
          <w:sz w:val="20"/>
          <w:szCs w:val="20"/>
          <w:lang w:bidi="hi-IN"/>
        </w:rPr>
        <w:t>a command line tool used to run commands against Kubernetes clusters</w:t>
      </w:r>
      <w:r w:rsidRPr="003412DD">
        <w:rPr>
          <w:rFonts w:ascii="Arial" w:eastAsia="Times New Roman" w:hAnsi="Arial" w:cs="Arial"/>
          <w:color w:val="202124"/>
          <w:sz w:val="20"/>
          <w:szCs w:val="20"/>
          <w:lang w:bidi="hi-IN"/>
        </w:rPr>
        <w:t>. It does this by authenticating with the Master Node of your cluster and making API calls to do a variety of management actions. If you're just getting started with Kubernetes, prepare to be spending a lot of time with kubectl!</w:t>
      </w:r>
    </w:p>
    <w:p w14:paraId="41591B8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280F20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get ns</w:t>
      </w:r>
    </w:p>
    <w:p w14:paraId="77D1483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2CD1C42" w14:textId="2BE8D92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35F155C7" wp14:editId="5AF9601B">
            <wp:extent cx="4102100" cy="1162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2100" cy="1162050"/>
                    </a:xfrm>
                    <a:prstGeom prst="rect">
                      <a:avLst/>
                    </a:prstGeom>
                    <a:noFill/>
                    <a:ln>
                      <a:noFill/>
                    </a:ln>
                  </pic:spPr>
                </pic:pic>
              </a:graphicData>
            </a:graphic>
          </wp:inline>
        </w:drawing>
      </w:r>
    </w:p>
    <w:p w14:paraId="01C1F090" w14:textId="77777777" w:rsidR="003412DD" w:rsidRPr="003412DD" w:rsidRDefault="003412DD" w:rsidP="003412DD">
      <w:pPr>
        <w:spacing w:beforeAutospacing="1" w:after="0" w:afterAutospacing="1" w:line="240" w:lineRule="auto"/>
        <w:rPr>
          <w:rFonts w:ascii="Calibri" w:eastAsia="Times New Roman" w:hAnsi="Calibri" w:cs="Calibri"/>
          <w:lang w:bidi="hi-IN"/>
        </w:rPr>
      </w:pPr>
      <w:r w:rsidRPr="003412DD">
        <w:rPr>
          <w:rFonts w:ascii="Calibri" w:eastAsia="Times New Roman" w:hAnsi="Calibri" w:cs="Calibri"/>
          <w:i/>
          <w:iCs/>
          <w:lang w:bidi="hi-IN"/>
        </w:rPr>
        <w:t> </w:t>
      </w:r>
    </w:p>
    <w:p w14:paraId="08367CF6" w14:textId="77777777" w:rsidR="003412DD" w:rsidRPr="003412DD" w:rsidRDefault="003412DD" w:rsidP="003412DD">
      <w:pPr>
        <w:spacing w:beforeAutospacing="1" w:after="0" w:afterAutospacing="1" w:line="240" w:lineRule="auto"/>
        <w:rPr>
          <w:rFonts w:ascii="Calibri" w:eastAsia="Times New Roman" w:hAnsi="Calibri" w:cs="Calibri"/>
          <w:lang w:bidi="hi-IN"/>
        </w:rPr>
      </w:pPr>
      <w:r w:rsidRPr="003412DD">
        <w:rPr>
          <w:rFonts w:ascii="Calibri" w:eastAsia="Times New Roman" w:hAnsi="Calibri" w:cs="Calibri"/>
          <w:i/>
          <w:iCs/>
          <w:lang w:bidi="hi-IN"/>
        </w:rPr>
        <w:t>These are default namespaces of k8s</w:t>
      </w:r>
    </w:p>
    <w:p w14:paraId="2D64A92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9B95DE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Default : </w:t>
      </w:r>
      <w:r w:rsidRPr="003412DD">
        <w:rPr>
          <w:rFonts w:ascii="Calibri" w:eastAsia="Times New Roman" w:hAnsi="Calibri" w:cs="Calibri"/>
          <w:lang w:bidi="hi-IN"/>
        </w:rPr>
        <w:t>in this ns pods are created</w:t>
      </w:r>
    </w:p>
    <w:p w14:paraId="27551C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740F84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goes in default namespace by default</w:t>
      </w:r>
    </w:p>
    <w:p w14:paraId="6280AD04" w14:textId="2BB39EF9"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6748C3D" wp14:editId="5F0A5D8C">
            <wp:extent cx="4025900" cy="431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25900" cy="431800"/>
                    </a:xfrm>
                    <a:prstGeom prst="rect">
                      <a:avLst/>
                    </a:prstGeom>
                    <a:noFill/>
                    <a:ln>
                      <a:noFill/>
                    </a:ln>
                  </pic:spPr>
                </pic:pic>
              </a:graphicData>
            </a:graphic>
          </wp:inline>
        </w:drawing>
      </w:r>
    </w:p>
    <w:p w14:paraId="7D7A5B03" w14:textId="77777777" w:rsidR="003412DD" w:rsidRPr="003412DD" w:rsidRDefault="003412DD" w:rsidP="003412DD">
      <w:pPr>
        <w:spacing w:beforeAutospacing="1" w:after="0" w:afterAutospacing="1" w:line="240" w:lineRule="auto"/>
        <w:rPr>
          <w:rFonts w:ascii="Calibri" w:eastAsia="Times New Roman" w:hAnsi="Calibri" w:cs="Calibri"/>
          <w:lang w:bidi="hi-IN"/>
        </w:rPr>
      </w:pPr>
      <w:r w:rsidRPr="003412DD">
        <w:rPr>
          <w:rFonts w:ascii="Calibri" w:eastAsia="Times New Roman" w:hAnsi="Calibri" w:cs="Calibri"/>
          <w:i/>
          <w:iCs/>
          <w:lang w:bidi="hi-IN"/>
        </w:rPr>
        <w:t> </w:t>
      </w:r>
    </w:p>
    <w:p w14:paraId="5A028177" w14:textId="77777777" w:rsidR="003412DD" w:rsidRPr="003412DD" w:rsidRDefault="003412DD" w:rsidP="003412DD">
      <w:pPr>
        <w:spacing w:beforeAutospacing="1" w:after="0" w:afterAutospacing="1" w:line="240" w:lineRule="auto"/>
        <w:rPr>
          <w:rFonts w:ascii="Calibri" w:eastAsia="Times New Roman" w:hAnsi="Calibri" w:cs="Calibri"/>
          <w:lang w:bidi="hi-IN"/>
        </w:rPr>
      </w:pPr>
      <w:r w:rsidRPr="003412DD">
        <w:rPr>
          <w:rFonts w:ascii="Calibri" w:eastAsia="Times New Roman" w:hAnsi="Calibri" w:cs="Calibri"/>
          <w:i/>
          <w:iCs/>
          <w:lang w:bidi="hi-IN"/>
        </w:rPr>
        <w:t> </w:t>
      </w:r>
    </w:p>
    <w:p w14:paraId="2D2DAA58" w14:textId="77777777" w:rsidR="003412DD" w:rsidRPr="003412DD" w:rsidRDefault="003412DD" w:rsidP="003412DD">
      <w:pPr>
        <w:spacing w:beforeAutospacing="1" w:after="0" w:afterAutospacing="1" w:line="240" w:lineRule="auto"/>
        <w:rPr>
          <w:rFonts w:ascii="Calibri" w:eastAsia="Times New Roman" w:hAnsi="Calibri" w:cs="Calibri"/>
          <w:lang w:bidi="hi-IN"/>
        </w:rPr>
      </w:pPr>
      <w:r w:rsidRPr="003412DD">
        <w:rPr>
          <w:rFonts w:ascii="Calibri" w:eastAsia="Times New Roman" w:hAnsi="Calibri" w:cs="Calibri"/>
          <w:b/>
          <w:bCs/>
          <w:i/>
          <w:iCs/>
          <w:color w:val="595959"/>
          <w:lang w:bidi="hi-IN"/>
        </w:rPr>
        <w:t>To create our own namespace :</w:t>
      </w:r>
      <w:r w:rsidRPr="003412DD">
        <w:rPr>
          <w:rFonts w:ascii="Calibri" w:eastAsia="Times New Roman" w:hAnsi="Calibri" w:cs="Calibri"/>
          <w:i/>
          <w:iCs/>
          <w:color w:val="595959"/>
          <w:lang w:bidi="hi-IN"/>
        </w:rPr>
        <w:t>--- it is just a virtual or logical division of cluster</w:t>
      </w:r>
    </w:p>
    <w:p w14:paraId="4BECABF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ns firstns</w:t>
      </w:r>
    </w:p>
    <w:p w14:paraId="518DECD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CC399D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To use ns while creating pod</w:t>
      </w:r>
    </w:p>
    <w:p w14:paraId="06F2C87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-f firstpod.yml --namespace firstns</w:t>
      </w:r>
    </w:p>
    <w:p w14:paraId="2B016FD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12D9467" w14:textId="3E7CCF9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034A493" wp14:editId="319BBBB5">
            <wp:extent cx="4946650" cy="155575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6650" cy="1555750"/>
                    </a:xfrm>
                    <a:prstGeom prst="rect">
                      <a:avLst/>
                    </a:prstGeom>
                    <a:noFill/>
                    <a:ln>
                      <a:noFill/>
                    </a:ln>
                  </pic:spPr>
                </pic:pic>
              </a:graphicData>
            </a:graphic>
          </wp:inline>
        </w:drawing>
      </w:r>
    </w:p>
    <w:p w14:paraId="7CA31DD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8BBB2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3AB199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To switch namespace:</w:t>
      </w:r>
    </w:p>
    <w:p w14:paraId="06022A9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C28062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Kubectl config set-context --current --namespace firstns</w:t>
      </w:r>
    </w:p>
    <w:p w14:paraId="4681856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1E680F9" w14:textId="0A640842"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3E9A7FE2" wp14:editId="5FD1B044">
            <wp:extent cx="67818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81800" cy="1581150"/>
                    </a:xfrm>
                    <a:prstGeom prst="rect">
                      <a:avLst/>
                    </a:prstGeom>
                    <a:noFill/>
                    <a:ln>
                      <a:noFill/>
                    </a:ln>
                  </pic:spPr>
                </pic:pic>
              </a:graphicData>
            </a:graphic>
          </wp:inline>
        </w:drawing>
      </w:r>
    </w:p>
    <w:p w14:paraId="32EECD2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409B2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F8CB5B4"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b/>
          <w:bCs/>
          <w:lang w:bidi="hi-IN"/>
        </w:rPr>
        <w:t>Kubectl is cool</w:t>
      </w:r>
    </w:p>
    <w:p w14:paraId="34239D5F"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lang w:bidi="hi-IN"/>
        </w:rPr>
        <w:t> </w:t>
      </w:r>
    </w:p>
    <w:p w14:paraId="55591D5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 :</w:t>
      </w:r>
    </w:p>
    <w:p w14:paraId="56C6F4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Few cool thing kubectl can do in additional</w:t>
      </w:r>
    </w:p>
    <w:p w14:paraId="29AC717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78AB2E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Kubectl get all : </w:t>
      </w:r>
      <w:r w:rsidRPr="003412DD">
        <w:rPr>
          <w:rFonts w:ascii="Calibri" w:eastAsia="Times New Roman" w:hAnsi="Calibri" w:cs="Calibri"/>
          <w:lang w:bidi="hi-IN"/>
        </w:rPr>
        <w:t>it will give all the resources that are currently on cluster</w:t>
      </w:r>
    </w:p>
    <w:p w14:paraId="7EFD663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A4704DA" w14:textId="5296B44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828CAD5" wp14:editId="75E7A44A">
            <wp:extent cx="4864100" cy="571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4100" cy="571500"/>
                    </a:xfrm>
                    <a:prstGeom prst="rect">
                      <a:avLst/>
                    </a:prstGeom>
                    <a:noFill/>
                    <a:ln>
                      <a:noFill/>
                    </a:ln>
                  </pic:spPr>
                </pic:pic>
              </a:graphicData>
            </a:graphic>
          </wp:inline>
        </w:drawing>
      </w:r>
    </w:p>
    <w:p w14:paraId="7191F3F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74828B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64F998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We can do </w:t>
      </w:r>
      <w:r w:rsidRPr="003412DD">
        <w:rPr>
          <w:rFonts w:ascii="Calibri" w:eastAsia="Times New Roman" w:hAnsi="Calibri" w:cs="Calibri"/>
          <w:b/>
          <w:bCs/>
          <w:lang w:bidi="hi-IN"/>
        </w:rPr>
        <w:t>dry run</w:t>
      </w:r>
      <w:r w:rsidRPr="003412DD">
        <w:rPr>
          <w:rFonts w:ascii="Calibri" w:eastAsia="Times New Roman" w:hAnsi="Calibri" w:cs="Calibri"/>
          <w:lang w:bidi="hi-IN"/>
        </w:rPr>
        <w:t xml:space="preserve"> if we want check all our step is ok like compilation dry-run means not committed</w:t>
      </w:r>
    </w:p>
    <w:p w14:paraId="66C192B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B26DCE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-f firstpod.yml --dry-run=client</w:t>
      </w:r>
    </w:p>
    <w:p w14:paraId="0CF4B8D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642225" w14:textId="7F8287FF"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FFA1D07" wp14:editId="1FC91049">
            <wp:extent cx="5911850" cy="1066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1850" cy="1066800"/>
                    </a:xfrm>
                    <a:prstGeom prst="rect">
                      <a:avLst/>
                    </a:prstGeom>
                    <a:noFill/>
                    <a:ln>
                      <a:noFill/>
                    </a:ln>
                  </pic:spPr>
                </pic:pic>
              </a:graphicData>
            </a:graphic>
          </wp:inline>
        </w:drawing>
      </w:r>
    </w:p>
    <w:p w14:paraId="537E99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AD71FE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9EED566" w14:textId="77777777" w:rsidR="003412DD" w:rsidRPr="003412DD" w:rsidRDefault="003412DD" w:rsidP="003412DD">
      <w:pPr>
        <w:numPr>
          <w:ilvl w:val="0"/>
          <w:numId w:val="5"/>
        </w:numPr>
        <w:spacing w:after="0" w:line="240" w:lineRule="auto"/>
        <w:textAlignment w:val="center"/>
        <w:rPr>
          <w:rFonts w:ascii="Calibri" w:eastAsia="Times New Roman" w:hAnsi="Calibri" w:cs="Calibri"/>
          <w:lang w:bidi="hi-IN"/>
        </w:rPr>
      </w:pPr>
      <w:r w:rsidRPr="003412DD">
        <w:rPr>
          <w:rFonts w:ascii="Calibri" w:eastAsia="Times New Roman" w:hAnsi="Calibri" w:cs="Calibri"/>
          <w:b/>
          <w:bCs/>
          <w:lang w:bidi="hi-IN"/>
        </w:rPr>
        <w:t>Instead of creating yaml from scratch</w:t>
      </w:r>
      <w:r w:rsidRPr="003412DD">
        <w:rPr>
          <w:rFonts w:ascii="Calibri" w:eastAsia="Times New Roman" w:hAnsi="Calibri" w:cs="Calibri"/>
          <w:lang w:bidi="hi-IN"/>
        </w:rPr>
        <w:t xml:space="preserve"> we can quicky get yaml for deployment or service or pod creation</w:t>
      </w:r>
    </w:p>
    <w:p w14:paraId="0A7DA20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0BD45E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Kubectl run demo --image=httpd ( to launch a pod with http container)</w:t>
      </w:r>
    </w:p>
    <w:p w14:paraId="482E74B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940A89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Kubectl get pod/demo -o yaml  ( wtever resources we want like pod here we want mention it)</w:t>
      </w:r>
    </w:p>
    <w:p w14:paraId="009051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BA64C66" w14:textId="4760DE6D"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1938729B" wp14:editId="428A1BFF">
            <wp:extent cx="4787900" cy="2794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794000"/>
                    </a:xfrm>
                    <a:prstGeom prst="rect">
                      <a:avLst/>
                    </a:prstGeom>
                    <a:noFill/>
                    <a:ln>
                      <a:noFill/>
                    </a:ln>
                  </pic:spPr>
                </pic:pic>
              </a:graphicData>
            </a:graphic>
          </wp:inline>
        </w:drawing>
      </w:r>
    </w:p>
    <w:p w14:paraId="75CDB7B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00D40B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779967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At anypoint we are not sure what the element is :-----</w:t>
      </w:r>
    </w:p>
    <w:p w14:paraId="1E8DF3D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6CFC00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We can run command</w:t>
      </w:r>
    </w:p>
    <w:p w14:paraId="2B06358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840D20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explain pods</w:t>
      </w:r>
    </w:p>
    <w:p w14:paraId="59C69A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3213A26" w14:textId="0F34D83E"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5916EB7" wp14:editId="7678B140">
            <wp:extent cx="4914900" cy="32321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3232150"/>
                    </a:xfrm>
                    <a:prstGeom prst="rect">
                      <a:avLst/>
                    </a:prstGeom>
                    <a:noFill/>
                    <a:ln>
                      <a:noFill/>
                    </a:ln>
                  </pic:spPr>
                </pic:pic>
              </a:graphicData>
            </a:graphic>
          </wp:inline>
        </w:drawing>
      </w:r>
    </w:p>
    <w:p w14:paraId="1CC0990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BA5CA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can also see what can go inside pod element</w:t>
      </w:r>
    </w:p>
    <w:p w14:paraId="3F807F3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F9CCB4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Kubectl explain pod.metadat</w:t>
      </w:r>
    </w:p>
    <w:p w14:paraId="7D2E3C8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1D4DE8E" w14:textId="08DAEFAC"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5751241E" wp14:editId="553FBA4D">
            <wp:extent cx="4533900"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3900" cy="3600450"/>
                    </a:xfrm>
                    <a:prstGeom prst="rect">
                      <a:avLst/>
                    </a:prstGeom>
                    <a:noFill/>
                    <a:ln>
                      <a:noFill/>
                    </a:ln>
                  </pic:spPr>
                </pic:pic>
              </a:graphicData>
            </a:graphic>
          </wp:inline>
        </w:drawing>
      </w:r>
    </w:p>
    <w:p w14:paraId="0E6AF3C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81725C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B11599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Similarly we can do for any other also</w:t>
      </w:r>
    </w:p>
    <w:p w14:paraId="13A72AA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F1C546A" w14:textId="0A39EFDA"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EE3713B" wp14:editId="541023CA">
            <wp:extent cx="3790950"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0950" cy="2857500"/>
                    </a:xfrm>
                    <a:prstGeom prst="rect">
                      <a:avLst/>
                    </a:prstGeom>
                    <a:noFill/>
                    <a:ln>
                      <a:noFill/>
                    </a:ln>
                  </pic:spPr>
                </pic:pic>
              </a:graphicData>
            </a:graphic>
          </wp:inline>
        </w:drawing>
      </w:r>
    </w:p>
    <w:p w14:paraId="4CDF10C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4931A21"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Deployment</w:t>
      </w:r>
    </w:p>
    <w:p w14:paraId="3A5E1F2F"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lang w:bidi="hi-IN"/>
        </w:rPr>
        <w:t> </w:t>
      </w:r>
    </w:p>
    <w:p w14:paraId="47DF14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 :-</w:t>
      </w:r>
    </w:p>
    <w:p w14:paraId="54256F0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What a k8s deployment object is</w:t>
      </w:r>
    </w:p>
    <w:p w14:paraId="3B21EDC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FACFE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 deployment object help us to manage our pods and we can have multiple replica of pod through a deployment.</w:t>
      </w:r>
    </w:p>
    <w:p w14:paraId="4AB9FD8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C4052C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Example :</w:t>
      </w:r>
    </w:p>
    <w:p w14:paraId="2AB4664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Here we have multiple replica of database service , productservice and couponservice.</w:t>
      </w:r>
    </w:p>
    <w:p w14:paraId="65C3637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the main goal of k8s is to scale up the pod as the incoming request increase.</w:t>
      </w:r>
    </w:p>
    <w:p w14:paraId="13CAB6C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Autoscaling is possible through deployment.</w:t>
      </w:r>
    </w:p>
    <w:p w14:paraId="62D1AF4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Through deployment we will tell how many pods we want and the beauty is due to some reason if one the pod is goes</w:t>
      </w:r>
    </w:p>
    <w:p w14:paraId="213E143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Down but in deployment file we mention 3 replicas then immediately it will launch a pod</w:t>
      </w:r>
    </w:p>
    <w:p w14:paraId="659AE25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1E910D3" w14:textId="482FFA79"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67BD892" wp14:editId="31C4063C">
            <wp:extent cx="3536950" cy="20828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6950" cy="2082800"/>
                    </a:xfrm>
                    <a:prstGeom prst="rect">
                      <a:avLst/>
                    </a:prstGeom>
                    <a:noFill/>
                    <a:ln>
                      <a:noFill/>
                    </a:ln>
                  </pic:spPr>
                </pic:pic>
              </a:graphicData>
            </a:graphic>
          </wp:inline>
        </w:drawing>
      </w:r>
    </w:p>
    <w:p w14:paraId="6537287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01972A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B50F57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For each microservice we will have separate deployment we can</w:t>
      </w:r>
      <w:r w:rsidRPr="003412DD">
        <w:rPr>
          <w:rFonts w:ascii="Calibri" w:eastAsia="Times New Roman" w:hAnsi="Calibri" w:cs="Calibri"/>
          <w:b/>
          <w:bCs/>
          <w:lang w:bidi="hi-IN"/>
        </w:rPr>
        <w:t xml:space="preserve"> deploy kubectl which is slowly becoming outdated and deprecated</w:t>
      </w:r>
    </w:p>
    <w:p w14:paraId="2BE6C7C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Second way of deployment</w:t>
      </w:r>
      <w:r w:rsidRPr="003412DD">
        <w:rPr>
          <w:rFonts w:ascii="Calibri" w:eastAsia="Times New Roman" w:hAnsi="Calibri" w:cs="Calibri"/>
          <w:lang w:bidi="hi-IN"/>
        </w:rPr>
        <w:t xml:space="preserve"> is using</w:t>
      </w:r>
      <w:r w:rsidRPr="003412DD">
        <w:rPr>
          <w:rFonts w:ascii="Calibri" w:eastAsia="Times New Roman" w:hAnsi="Calibri" w:cs="Calibri"/>
          <w:b/>
          <w:bCs/>
          <w:lang w:bidi="hi-IN"/>
        </w:rPr>
        <w:t xml:space="preserve"> kubernetes dashboard</w:t>
      </w:r>
    </w:p>
    <w:p w14:paraId="4F8AF17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05D2E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will create deployment for all m/s</w:t>
      </w:r>
    </w:p>
    <w:p w14:paraId="31DB40E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54CFDB"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b/>
          <w:bCs/>
          <w:lang w:bidi="hi-IN"/>
        </w:rPr>
        <w:t>Access the cluster using Dashboard</w:t>
      </w:r>
    </w:p>
    <w:p w14:paraId="27B6CF6A"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 </w:t>
      </w:r>
    </w:p>
    <w:p w14:paraId="2B3FDA9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There are three diff ways in which we can access k8s cluster</w:t>
      </w:r>
    </w:p>
    <w:p w14:paraId="4BB1BED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CF29B09" w14:textId="7DF7C4FE"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683047B5" wp14:editId="6F85E038">
            <wp:extent cx="1352550" cy="1295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2550" cy="1295400"/>
                    </a:xfrm>
                    <a:prstGeom prst="rect">
                      <a:avLst/>
                    </a:prstGeom>
                    <a:noFill/>
                    <a:ln>
                      <a:noFill/>
                    </a:ln>
                  </pic:spPr>
                </pic:pic>
              </a:graphicData>
            </a:graphic>
          </wp:inline>
        </w:drawing>
      </w:r>
    </w:p>
    <w:p w14:paraId="0232A82D"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 </w:t>
      </w:r>
    </w:p>
    <w:p w14:paraId="6C6A7C38"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lang w:bidi="hi-IN"/>
        </w:rPr>
        <w:t> </w:t>
      </w:r>
    </w:p>
    <w:p w14:paraId="4C2C613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Minikube dashboard : </w:t>
      </w:r>
      <w:r w:rsidRPr="003412DD">
        <w:rPr>
          <w:rFonts w:ascii="Calibri" w:eastAsia="Times New Roman" w:hAnsi="Calibri" w:cs="Calibri"/>
          <w:lang w:bidi="hi-IN"/>
        </w:rPr>
        <w:t>that will enable dashboard</w:t>
      </w:r>
    </w:p>
    <w:p w14:paraId="5D994E1F" w14:textId="05FAFD7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1F3BCF76" wp14:editId="4998CCF0">
            <wp:extent cx="4076700" cy="52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6700" cy="520700"/>
                    </a:xfrm>
                    <a:prstGeom prst="rect">
                      <a:avLst/>
                    </a:prstGeom>
                    <a:noFill/>
                    <a:ln>
                      <a:noFill/>
                    </a:ln>
                  </pic:spPr>
                </pic:pic>
              </a:graphicData>
            </a:graphic>
          </wp:inline>
        </w:drawing>
      </w:r>
    </w:p>
    <w:p w14:paraId="5D56D36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6F7FB1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2688CC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Now we have access to complete kuberenetes cluster</w:t>
      </w:r>
    </w:p>
    <w:p w14:paraId="0FEE807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BC2657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BBA533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are creating deployment in dashboard</w:t>
      </w:r>
    </w:p>
    <w:p w14:paraId="3617B43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66A2575" w14:textId="08B4D2FA"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54929A23" wp14:editId="533DE631">
            <wp:extent cx="5695950" cy="3143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95950" cy="3143250"/>
                    </a:xfrm>
                    <a:prstGeom prst="rect">
                      <a:avLst/>
                    </a:prstGeom>
                    <a:noFill/>
                    <a:ln>
                      <a:noFill/>
                    </a:ln>
                  </pic:spPr>
                </pic:pic>
              </a:graphicData>
            </a:graphic>
          </wp:inline>
        </w:drawing>
      </w:r>
    </w:p>
    <w:p w14:paraId="712BD42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977473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FF401D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This is just for demonstration purpose</w:t>
      </w:r>
    </w:p>
    <w:p w14:paraId="3EF76E6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553EC7E" w14:textId="41FEBA35"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17301A5E" wp14:editId="6805CFB8">
            <wp:extent cx="7188200" cy="3333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188200" cy="3333750"/>
                    </a:xfrm>
                    <a:prstGeom prst="rect">
                      <a:avLst/>
                    </a:prstGeom>
                    <a:noFill/>
                    <a:ln>
                      <a:noFill/>
                    </a:ln>
                  </pic:spPr>
                </pic:pic>
              </a:graphicData>
            </a:graphic>
          </wp:inline>
        </w:drawing>
      </w:r>
    </w:p>
    <w:p w14:paraId="6FA46DA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20F44E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ED35CC2" w14:textId="77777777" w:rsidR="003412DD" w:rsidRPr="003412DD" w:rsidRDefault="003412DD" w:rsidP="003412DD">
      <w:pPr>
        <w:spacing w:after="0" w:line="240" w:lineRule="auto"/>
        <w:ind w:left="3240"/>
        <w:rPr>
          <w:rFonts w:ascii="Calibri" w:eastAsia="Times New Roman" w:hAnsi="Calibri" w:cs="Calibri"/>
          <w:lang w:bidi="hi-IN"/>
        </w:rPr>
      </w:pPr>
      <w:r w:rsidRPr="003412DD">
        <w:rPr>
          <w:rFonts w:ascii="Calibri" w:eastAsia="Times New Roman" w:hAnsi="Calibri" w:cs="Calibri"/>
          <w:b/>
          <w:bCs/>
          <w:lang w:bidi="hi-IN"/>
        </w:rPr>
        <w:t>Kubernetes yaml config explained</w:t>
      </w:r>
    </w:p>
    <w:p w14:paraId="3D9A6E9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890A6B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 :</w:t>
      </w:r>
    </w:p>
    <w:p w14:paraId="10578B0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Understanding deployment and service yaml file</w:t>
      </w:r>
    </w:p>
    <w:p w14:paraId="097C496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018DC6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Labels come under </w:t>
      </w:r>
      <w:r w:rsidRPr="003412DD">
        <w:rPr>
          <w:rFonts w:ascii="Calibri" w:eastAsia="Times New Roman" w:hAnsi="Calibri" w:cs="Calibri"/>
          <w:b/>
          <w:bCs/>
          <w:lang w:bidi="hi-IN"/>
        </w:rPr>
        <w:t>metadata</w:t>
      </w:r>
      <w:r w:rsidRPr="003412DD">
        <w:rPr>
          <w:rFonts w:ascii="Calibri" w:eastAsia="Times New Roman" w:hAnsi="Calibri" w:cs="Calibri"/>
          <w:lang w:bidi="hi-IN"/>
        </w:rPr>
        <w:t xml:space="preserve"> while selector come under </w:t>
      </w:r>
      <w:r w:rsidRPr="003412DD">
        <w:rPr>
          <w:rFonts w:ascii="Calibri" w:eastAsia="Times New Roman" w:hAnsi="Calibri" w:cs="Calibri"/>
          <w:b/>
          <w:bCs/>
          <w:lang w:bidi="hi-IN"/>
        </w:rPr>
        <w:t>spec</w:t>
      </w:r>
    </w:p>
    <w:p w14:paraId="54CCD33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0CF660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Kind :- </w:t>
      </w:r>
      <w:r w:rsidRPr="003412DD">
        <w:rPr>
          <w:rFonts w:ascii="Calibri" w:eastAsia="Times New Roman" w:hAnsi="Calibri" w:cs="Calibri"/>
          <w:lang w:bidi="hi-IN"/>
        </w:rPr>
        <w:t>what type of resource we are creating here</w:t>
      </w:r>
    </w:p>
    <w:p w14:paraId="3F8A16D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2F9B69C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Note :</w:t>
      </w:r>
    </w:p>
    <w:p w14:paraId="78360D8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At runtime k8s automatically will add </w:t>
      </w:r>
      <w:r w:rsidRPr="003412DD">
        <w:rPr>
          <w:rFonts w:ascii="Calibri" w:eastAsia="Times New Roman" w:hAnsi="Calibri" w:cs="Calibri"/>
          <w:b/>
          <w:bCs/>
          <w:lang w:bidi="hi-IN"/>
        </w:rPr>
        <w:t>status</w:t>
      </w:r>
      <w:r w:rsidRPr="003412DD">
        <w:rPr>
          <w:rFonts w:ascii="Calibri" w:eastAsia="Times New Roman" w:hAnsi="Calibri" w:cs="Calibri"/>
          <w:lang w:bidi="hi-IN"/>
        </w:rPr>
        <w:t xml:space="preserve"> to file</w:t>
      </w:r>
    </w:p>
    <w:p w14:paraId="4CB1AEC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78B3E7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Deployment is always about</w:t>
      </w:r>
      <w:r w:rsidRPr="003412DD">
        <w:rPr>
          <w:rFonts w:ascii="Calibri" w:eastAsia="Times New Roman" w:hAnsi="Calibri" w:cs="Calibri"/>
          <w:b/>
          <w:bCs/>
          <w:lang w:bidi="hi-IN"/>
        </w:rPr>
        <w:t xml:space="preserve"> replica set </w:t>
      </w:r>
      <w:r w:rsidRPr="003412DD">
        <w:rPr>
          <w:rFonts w:ascii="Calibri" w:eastAsia="Times New Roman" w:hAnsi="Calibri" w:cs="Calibri"/>
          <w:lang w:bidi="hi-IN"/>
        </w:rPr>
        <w:t>which will come unde</w:t>
      </w:r>
      <w:r w:rsidRPr="003412DD">
        <w:rPr>
          <w:rFonts w:ascii="Calibri" w:eastAsia="Times New Roman" w:hAnsi="Calibri" w:cs="Calibri"/>
          <w:b/>
          <w:bCs/>
          <w:lang w:bidi="hi-IN"/>
        </w:rPr>
        <w:t>r spec .</w:t>
      </w:r>
    </w:p>
    <w:p w14:paraId="13E764B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Replica </w:t>
      </w:r>
      <w:r w:rsidRPr="003412DD">
        <w:rPr>
          <w:rFonts w:ascii="Calibri" w:eastAsia="Times New Roman" w:hAnsi="Calibri" w:cs="Calibri"/>
          <w:lang w:bidi="hi-IN"/>
        </w:rPr>
        <w:t>set always deal with</w:t>
      </w:r>
      <w:r w:rsidRPr="003412DD">
        <w:rPr>
          <w:rFonts w:ascii="Calibri" w:eastAsia="Times New Roman" w:hAnsi="Calibri" w:cs="Calibri"/>
          <w:b/>
          <w:bCs/>
          <w:lang w:bidi="hi-IN"/>
        </w:rPr>
        <w:t xml:space="preserve"> pods and pods</w:t>
      </w:r>
      <w:r w:rsidRPr="003412DD">
        <w:rPr>
          <w:rFonts w:ascii="Calibri" w:eastAsia="Times New Roman" w:hAnsi="Calibri" w:cs="Calibri"/>
          <w:lang w:bidi="hi-IN"/>
        </w:rPr>
        <w:t xml:space="preserve"> is defined using</w:t>
      </w:r>
      <w:r w:rsidRPr="003412DD">
        <w:rPr>
          <w:rFonts w:ascii="Calibri" w:eastAsia="Times New Roman" w:hAnsi="Calibri" w:cs="Calibri"/>
          <w:b/>
          <w:bCs/>
          <w:lang w:bidi="hi-IN"/>
        </w:rPr>
        <w:t xml:space="preserve"> template.</w:t>
      </w:r>
    </w:p>
    <w:p w14:paraId="2F0ECCD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Every resource will have metadata and spec.</w:t>
      </w:r>
    </w:p>
    <w:p w14:paraId="65D630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4FF110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Imp : replica </w:t>
      </w:r>
      <w:r w:rsidRPr="003412DD">
        <w:rPr>
          <w:rFonts w:ascii="Calibri" w:eastAsia="Times New Roman" w:hAnsi="Calibri" w:cs="Calibri"/>
          <w:lang w:bidi="hi-IN"/>
        </w:rPr>
        <w:t>are connected to pod through selector</w:t>
      </w:r>
    </w:p>
    <w:p w14:paraId="283E433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7A57B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Label of pod should match with selector of replica  </w:t>
      </w:r>
      <w:r w:rsidRPr="003412DD">
        <w:rPr>
          <w:rFonts w:ascii="Calibri" w:eastAsia="Times New Roman" w:hAnsi="Calibri" w:cs="Calibri"/>
          <w:lang w:bidi="hi-IN"/>
        </w:rPr>
        <w:t>that is how replica set will pick up pod</w:t>
      </w:r>
    </w:p>
    <w:p w14:paraId="228D697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61392B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On which port this service will access the deployment or pods</w:t>
      </w:r>
    </w:p>
    <w:p w14:paraId="57F0F8F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Containerport should match with port</w:t>
      </w:r>
    </w:p>
    <w:p w14:paraId="528CA85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9233F2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Note :</w:t>
      </w:r>
    </w:p>
    <w:p w14:paraId="583A15A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can also defin</w:t>
      </w:r>
      <w:r w:rsidRPr="003412DD">
        <w:rPr>
          <w:rFonts w:ascii="Calibri" w:eastAsia="Times New Roman" w:hAnsi="Calibri" w:cs="Calibri"/>
          <w:b/>
          <w:bCs/>
          <w:lang w:bidi="hi-IN"/>
        </w:rPr>
        <w:t xml:space="preserve">e target port in service </w:t>
      </w:r>
      <w:r w:rsidRPr="003412DD">
        <w:rPr>
          <w:rFonts w:ascii="Calibri" w:eastAsia="Times New Roman" w:hAnsi="Calibri" w:cs="Calibri"/>
          <w:lang w:bidi="hi-IN"/>
        </w:rPr>
        <w:t>that will be external port to access resourc</w:t>
      </w:r>
      <w:r w:rsidRPr="003412DD">
        <w:rPr>
          <w:rFonts w:ascii="Calibri" w:eastAsia="Times New Roman" w:hAnsi="Calibri" w:cs="Calibri"/>
          <w:b/>
          <w:bCs/>
          <w:lang w:bidi="hi-IN"/>
        </w:rPr>
        <w:t>e</w:t>
      </w:r>
    </w:p>
    <w:p w14:paraId="475C9B5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Imp :- </w:t>
      </w:r>
      <w:r w:rsidRPr="003412DD">
        <w:rPr>
          <w:rFonts w:ascii="Calibri" w:eastAsia="Times New Roman" w:hAnsi="Calibri" w:cs="Calibri"/>
          <w:b/>
          <w:bCs/>
          <w:lang w:bidi="hi-IN"/>
        </w:rPr>
        <w:t>A service is connected to the deployment through label of deployment should match with selector of service</w:t>
      </w:r>
    </w:p>
    <w:p w14:paraId="46BFB73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E385D4"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0A91E43F"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Create Deployment yaml</w:t>
      </w:r>
    </w:p>
    <w:p w14:paraId="19EDEA47"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lang w:bidi="hi-IN"/>
        </w:rPr>
        <w:t> </w:t>
      </w:r>
    </w:p>
    <w:p w14:paraId="574171C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-f  webserver.yml</w:t>
      </w:r>
    </w:p>
    <w:p w14:paraId="04B6737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 kubectl get deployments</w:t>
      </w:r>
    </w:p>
    <w:p w14:paraId="6677D74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E8B5441" w14:textId="7EB4D599"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B703FF9" wp14:editId="32519459">
            <wp:extent cx="5029200" cy="1219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noFill/>
                    </a:ln>
                  </pic:spPr>
                </pic:pic>
              </a:graphicData>
            </a:graphic>
          </wp:inline>
        </w:drawing>
      </w:r>
    </w:p>
    <w:p w14:paraId="622C0CB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EEFBC4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E17427D" w14:textId="1D16465F"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C52F34D" wp14:editId="23F585AF">
            <wp:extent cx="2451100" cy="2971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51100" cy="2971800"/>
                    </a:xfrm>
                    <a:prstGeom prst="rect">
                      <a:avLst/>
                    </a:prstGeom>
                    <a:noFill/>
                    <a:ln>
                      <a:noFill/>
                    </a:ln>
                  </pic:spPr>
                </pic:pic>
              </a:graphicData>
            </a:graphic>
          </wp:inline>
        </w:drawing>
      </w:r>
    </w:p>
    <w:p w14:paraId="3D5EACE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41CA8B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0A8112D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Imp :-------------In next lecture we will open this by adding a service by giving access to world outside through service</w:t>
      </w:r>
    </w:p>
    <w:p w14:paraId="14BC183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FA07F2"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Services and Types</w:t>
      </w:r>
    </w:p>
    <w:p w14:paraId="290F7C19"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lang w:bidi="hi-IN"/>
        </w:rPr>
        <w:t> </w:t>
      </w:r>
    </w:p>
    <w:p w14:paraId="521892D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have  deployed  our container into the pods on the cluster and each of these pod have a ip address assigned to them within the cluster. But for these pod to communicate with each we need service object in the k8s object model.</w:t>
      </w:r>
    </w:p>
    <w:p w14:paraId="13C7029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4BA968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Definition</w:t>
      </w:r>
    </w:p>
    <w:p w14:paraId="152D535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Services will logically group a set of pod that need to access each other so that they will be able to communicate with each other.</w:t>
      </w:r>
    </w:p>
    <w:p w14:paraId="06E3277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36CF70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Depending on the level of access there are different service type we can configure.</w:t>
      </w:r>
    </w:p>
    <w:p w14:paraId="164DFE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918BE4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Is communication required within the cluster</w:t>
      </w:r>
      <w:r w:rsidRPr="003412DD">
        <w:rPr>
          <w:rFonts w:ascii="Calibri" w:eastAsia="Times New Roman" w:hAnsi="Calibri" w:cs="Calibri"/>
          <w:lang w:bidi="hi-IN"/>
        </w:rPr>
        <w:t xml:space="preserve"> ( just a pod communicating with each other)</w:t>
      </w:r>
    </w:p>
    <w:p w14:paraId="5549479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These pod need to access outside the cluster ( then diff service required)</w:t>
      </w:r>
    </w:p>
    <w:p w14:paraId="774B7D5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6142928" w14:textId="6C224BC4"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654C7B28" wp14:editId="3AC67FD1">
            <wp:extent cx="4013200" cy="21209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13200" cy="2120900"/>
                    </a:xfrm>
                    <a:prstGeom prst="rect">
                      <a:avLst/>
                    </a:prstGeom>
                    <a:noFill/>
                    <a:ln>
                      <a:noFill/>
                    </a:ln>
                  </pic:spPr>
                </pic:pic>
              </a:graphicData>
            </a:graphic>
          </wp:inline>
        </w:drawing>
      </w:r>
    </w:p>
    <w:p w14:paraId="6E7B9F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7B5E9E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8DA3A7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First service type cluster ip</w:t>
      </w:r>
    </w:p>
    <w:p w14:paraId="270216B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62E2D6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Understand the problem of pod ip address</w:t>
      </w:r>
    </w:p>
    <w:p w14:paraId="0490370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B9C28B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See above diag.</w:t>
      </w:r>
    </w:p>
    <w:p w14:paraId="20D2C32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095A4B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Here we have 4 pod </w:t>
      </w:r>
    </w:p>
    <w:p w14:paraId="17DD738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pod a, pob , pod c, pod d and pod a </w:t>
      </w:r>
    </w:p>
    <w:p w14:paraId="25A6A4F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Pod d needs to work with pod a and pod c for this it will use ip address but what happen if one of the pod goes down.</w:t>
      </w:r>
    </w:p>
    <w:p w14:paraId="051463A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Yes it come back up but the ip address assign to new pod will be different.</w:t>
      </w:r>
    </w:p>
    <w:p w14:paraId="7A403D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D91F73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Pod d will not have ip address that is where cluster ip come in picture.</w:t>
      </w:r>
    </w:p>
    <w:p w14:paraId="33C6C2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Once we configure cluster ip , it will generate a virtual ip address.</w:t>
      </w:r>
    </w:p>
    <w:p w14:paraId="6B23F61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All the communication will be happen through virtual ip address.</w:t>
      </w:r>
    </w:p>
    <w:p w14:paraId="5DA5BFE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pod d will now use cluster ip service and cluster ip service will act as load balancer.</w:t>
      </w:r>
    </w:p>
    <w:p w14:paraId="3ABEF2A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Suppose same functionality provided by pod a and pod c then it will route the incoming request or load to the pod a and pod c.</w:t>
      </w:r>
    </w:p>
    <w:p w14:paraId="4A6EE6C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Pod d only remember cluster ip address , it doest care of pod a and pod c ip address.</w:t>
      </w:r>
    </w:p>
    <w:p w14:paraId="1B9917E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Cluster ip address will be mapped to pod using</w:t>
      </w:r>
      <w:r w:rsidRPr="003412DD">
        <w:rPr>
          <w:rFonts w:ascii="Calibri" w:eastAsia="Times New Roman" w:hAnsi="Calibri" w:cs="Calibri"/>
          <w:b/>
          <w:bCs/>
          <w:lang w:bidi="hi-IN"/>
        </w:rPr>
        <w:t xml:space="preserve"> ip tables or ipv4 internally. </w:t>
      </w:r>
      <w:r w:rsidRPr="003412DD">
        <w:rPr>
          <w:rFonts w:ascii="Calibri" w:eastAsia="Times New Roman" w:hAnsi="Calibri" w:cs="Calibri"/>
          <w:lang w:bidi="hi-IN"/>
        </w:rPr>
        <w:t>We need not worry about it</w:t>
      </w:r>
    </w:p>
    <w:p w14:paraId="5B377D3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 kube proxy  component on worker node is responsible for all these.</w:t>
      </w:r>
    </w:p>
    <w:p w14:paraId="7ACBA7E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Internally virtual ip will be mapped to appropriate group of pod.</w:t>
      </w:r>
    </w:p>
    <w:p w14:paraId="71F6467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FF9A6B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Cluster IP is a virtual IP that is allocated by the K8s to a service. It is K8s internal IP</w:t>
      </w:r>
    </w:p>
    <w:p w14:paraId="777C599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different pods can communicate using this IP</w:t>
      </w:r>
    </w:p>
    <w:p w14:paraId="7886FEA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DE3469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191D6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589B197" w14:textId="5789553C"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21D917C" wp14:editId="0F0BECD5">
            <wp:extent cx="3486150" cy="201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86150" cy="2019300"/>
                    </a:xfrm>
                    <a:prstGeom prst="rect">
                      <a:avLst/>
                    </a:prstGeom>
                    <a:noFill/>
                    <a:ln>
                      <a:noFill/>
                    </a:ln>
                  </pic:spPr>
                </pic:pic>
              </a:graphicData>
            </a:graphic>
          </wp:inline>
        </w:drawing>
      </w:r>
    </w:p>
    <w:p w14:paraId="7E6EB80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897045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Imp point:-</w:t>
      </w:r>
    </w:p>
    <w:p w14:paraId="548F4E8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8C597A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When we use cluster ip only the pod within the cluster are able to communicate with each other</w:t>
      </w:r>
    </w:p>
    <w:p w14:paraId="6F576AA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7A3A77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This cluster ip </w:t>
      </w:r>
      <w:r w:rsidRPr="003412DD">
        <w:rPr>
          <w:rFonts w:ascii="Calibri" w:eastAsia="Times New Roman" w:hAnsi="Calibri" w:cs="Calibri"/>
          <w:lang w:bidi="hi-IN"/>
        </w:rPr>
        <w:t>cannot be  access  from outside world that is where</w:t>
      </w:r>
      <w:r w:rsidRPr="003412DD">
        <w:rPr>
          <w:rFonts w:ascii="Calibri" w:eastAsia="Times New Roman" w:hAnsi="Calibri" w:cs="Calibri"/>
          <w:b/>
          <w:bCs/>
          <w:lang w:bidi="hi-IN"/>
        </w:rPr>
        <w:t xml:space="preserve"> NodePort  service type </w:t>
      </w:r>
      <w:r w:rsidRPr="003412DD">
        <w:rPr>
          <w:rFonts w:ascii="Calibri" w:eastAsia="Times New Roman" w:hAnsi="Calibri" w:cs="Calibri"/>
          <w:lang w:bidi="hi-IN"/>
        </w:rPr>
        <w:t>come in picture</w:t>
      </w:r>
    </w:p>
    <w:p w14:paraId="2C5B6F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AE44A3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When we use NodePor</w:t>
      </w:r>
      <w:r w:rsidRPr="003412DD">
        <w:rPr>
          <w:rFonts w:ascii="Calibri" w:eastAsia="Times New Roman" w:hAnsi="Calibri" w:cs="Calibri"/>
          <w:lang w:bidi="hi-IN"/>
        </w:rPr>
        <w:t>t it creates a cluster ip internally but node port also exposes a higher number of port from 30000 to 32767</w:t>
      </w:r>
    </w:p>
    <w:p w14:paraId="33005C9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This port range we can configure when we set up k8s  automatically port will be assigned.</w:t>
      </w:r>
    </w:p>
    <w:p w14:paraId="2FEC548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872E8A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the client application outside the cluster will be able to communicate  to the pod  inside the cluster through the virtual ip</w:t>
      </w:r>
    </w:p>
    <w:p w14:paraId="0B5417F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or port number</w:t>
      </w:r>
    </w:p>
    <w:p w14:paraId="3427917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D04EB1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In node port of service file if we do not specify target port automatically it will access pod on port 80</w:t>
      </w:r>
    </w:p>
    <w:p w14:paraId="70BC595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4BBC25D" w14:textId="77777777" w:rsidR="003412DD" w:rsidRPr="003412DD" w:rsidRDefault="000A2ADC" w:rsidP="003412DD">
      <w:pPr>
        <w:spacing w:after="0" w:line="240" w:lineRule="auto"/>
        <w:rPr>
          <w:rFonts w:ascii="Calibri" w:eastAsia="Times New Roman" w:hAnsi="Calibri" w:cs="Calibri"/>
          <w:lang w:bidi="hi-IN"/>
        </w:rPr>
      </w:pPr>
      <w:hyperlink r:id="rId65" w:history="1">
        <w:r w:rsidR="003412DD" w:rsidRPr="003412DD">
          <w:rPr>
            <w:rFonts w:ascii="Calibri" w:eastAsia="Times New Roman" w:hAnsi="Calibri" w:cs="Calibri"/>
            <w:color w:val="0000FF"/>
            <w:u w:val="single"/>
            <w:lang w:bidi="hi-IN"/>
          </w:rPr>
          <w:t>https://www.densify.com/kubernetes-autoscaling/kubernetes-service-load-balancer</w:t>
        </w:r>
      </w:hyperlink>
    </w:p>
    <w:p w14:paraId="321C0AF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8DE0490" w14:textId="66DA4ADF"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36327BB" wp14:editId="74972E5B">
            <wp:extent cx="4521200" cy="2673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21200" cy="2673350"/>
                    </a:xfrm>
                    <a:prstGeom prst="rect">
                      <a:avLst/>
                    </a:prstGeom>
                    <a:noFill/>
                    <a:ln>
                      <a:noFill/>
                    </a:ln>
                  </pic:spPr>
                </pic:pic>
              </a:graphicData>
            </a:graphic>
          </wp:inline>
        </w:drawing>
      </w:r>
    </w:p>
    <w:p w14:paraId="7862102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512B48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9A3C14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Load balancer:</w:t>
      </w:r>
    </w:p>
    <w:p w14:paraId="3A3BC49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21F2E83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Where we expose service using cloud provider like AWS</w:t>
      </w:r>
    </w:p>
    <w:p w14:paraId="7EC2973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When we use load balancer automatically node port and cluster ip will be created internally all the load balancing will happen</w:t>
      </w:r>
    </w:p>
    <w:p w14:paraId="0A30C72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But outside will have another load balanacer which will balance the load across the worker node.</w:t>
      </w:r>
    </w:p>
    <w:p w14:paraId="0C55858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7F05BC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Ingress :--</w:t>
      </w:r>
    </w:p>
    <w:p w14:paraId="6AFD523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it is not a service type, it is type of it own. In ingress we expose lower number of port</w:t>
      </w:r>
    </w:p>
    <w:p w14:paraId="13488E1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17F7DCA" w14:textId="1A08BCB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DF7D0B5" wp14:editId="04D5D2E8">
            <wp:extent cx="3200400" cy="1943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0400" cy="1943100"/>
                    </a:xfrm>
                    <a:prstGeom prst="rect">
                      <a:avLst/>
                    </a:prstGeom>
                    <a:noFill/>
                    <a:ln>
                      <a:noFill/>
                    </a:ln>
                  </pic:spPr>
                </pic:pic>
              </a:graphicData>
            </a:graphic>
          </wp:inline>
        </w:drawing>
      </w:r>
    </w:p>
    <w:p w14:paraId="7309972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1F7CAA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A25E6F2"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b/>
          <w:bCs/>
          <w:lang w:bidi="hi-IN"/>
        </w:rPr>
        <w:t>Create Service</w:t>
      </w:r>
    </w:p>
    <w:p w14:paraId="0B19A4F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1D9488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7C1405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w:t>
      </w:r>
      <w:r w:rsidRPr="003412DD">
        <w:rPr>
          <w:rFonts w:ascii="Calibri" w:eastAsia="Times New Roman" w:hAnsi="Calibri" w:cs="Calibri"/>
          <w:lang w:bidi="hi-IN"/>
        </w:rPr>
        <w:t xml:space="preserve"> :--- will create a service that will expose out pod to world outside</w:t>
      </w:r>
    </w:p>
    <w:p w14:paraId="0BCEDC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9DD5F6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Service selector should match with label of pod</w:t>
      </w:r>
    </w:p>
    <w:p w14:paraId="5CA2BDF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A5EF071" w14:textId="7B7685A9"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70E63D3" wp14:editId="067CC3F7">
            <wp:extent cx="3638550" cy="2393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38550" cy="2393950"/>
                    </a:xfrm>
                    <a:prstGeom prst="rect">
                      <a:avLst/>
                    </a:prstGeom>
                    <a:noFill/>
                    <a:ln>
                      <a:noFill/>
                    </a:ln>
                  </pic:spPr>
                </pic:pic>
              </a:graphicData>
            </a:graphic>
          </wp:inline>
        </w:drawing>
      </w:r>
    </w:p>
    <w:p w14:paraId="573B09F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FA770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9B49AF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0A9A64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nodePort : this is  port with which service will expose outside. This will be high number</w:t>
      </w:r>
    </w:p>
    <w:p w14:paraId="675D0CF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Port :--- </w:t>
      </w:r>
      <w:r w:rsidRPr="003412DD">
        <w:rPr>
          <w:rFonts w:ascii="Calibri" w:eastAsia="Times New Roman" w:hAnsi="Calibri" w:cs="Calibri"/>
          <w:lang w:bidi="hi-IN"/>
        </w:rPr>
        <w:t>this is the port on the pod itself within the cluster these pod can be access</w:t>
      </w:r>
    </w:p>
    <w:p w14:paraId="77C766C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targetPort : this is the port on the container itself</w:t>
      </w:r>
    </w:p>
    <w:p w14:paraId="37BDB9B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48AF6A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When different application run on different pod to use this particular port :80</w:t>
      </w:r>
    </w:p>
    <w:p w14:paraId="6225359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when any  traffic come on 80 will be redirect to targetport :80 on the container itself</w:t>
      </w:r>
    </w:p>
    <w:p w14:paraId="4885C24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E7B61F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lastRenderedPageBreak/>
        <w:t>Selector  of service will pick up all the pod that match with pod level</w:t>
      </w:r>
    </w:p>
    <w:p w14:paraId="6E69BC0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95E87E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Windows issue</w:t>
      </w:r>
    </w:p>
    <w:p w14:paraId="6A91317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F24708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get service</w:t>
      </w:r>
    </w:p>
    <w:p w14:paraId="13FF0A3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create -f webserver-svc.yml</w:t>
      </w:r>
    </w:p>
    <w:p w14:paraId="3A37F23E" w14:textId="678550BA"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E189F11" wp14:editId="57976EDF">
            <wp:extent cx="5334000" cy="1797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1797050"/>
                    </a:xfrm>
                    <a:prstGeom prst="rect">
                      <a:avLst/>
                    </a:prstGeom>
                    <a:noFill/>
                    <a:ln>
                      <a:noFill/>
                    </a:ln>
                  </pic:spPr>
                </pic:pic>
              </a:graphicData>
            </a:graphic>
          </wp:inline>
        </w:drawing>
      </w:r>
    </w:p>
    <w:p w14:paraId="0F54FD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A90F46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First run this</w:t>
      </w:r>
    </w:p>
    <w:p w14:paraId="35FDD56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5EFFD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 kubectl port-forward service/webserver-service 30123:80</w:t>
      </w:r>
    </w:p>
    <w:p w14:paraId="42F000F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C620210" w14:textId="08FCAB91"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119B547A" wp14:editId="7D9CF1FE">
            <wp:extent cx="6915150" cy="990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15150" cy="990600"/>
                    </a:xfrm>
                    <a:prstGeom prst="rect">
                      <a:avLst/>
                    </a:prstGeom>
                    <a:noFill/>
                    <a:ln>
                      <a:noFill/>
                    </a:ln>
                  </pic:spPr>
                </pic:pic>
              </a:graphicData>
            </a:graphic>
          </wp:inline>
        </w:drawing>
      </w:r>
    </w:p>
    <w:p w14:paraId="26F5DCB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121BF4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Then run this</w:t>
      </w:r>
    </w:p>
    <w:p w14:paraId="46B3323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399A59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Minikube.exe service webserver-service</w:t>
      </w:r>
    </w:p>
    <w:p w14:paraId="1872949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EBBD6B8" w14:textId="19EB19F5"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F048532" wp14:editId="0843539B">
            <wp:extent cx="6007100" cy="508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7100" cy="508000"/>
                    </a:xfrm>
                    <a:prstGeom prst="rect">
                      <a:avLst/>
                    </a:prstGeom>
                    <a:noFill/>
                    <a:ln>
                      <a:noFill/>
                    </a:ln>
                  </pic:spPr>
                </pic:pic>
              </a:graphicData>
            </a:graphic>
          </wp:inline>
        </w:drawing>
      </w:r>
    </w:p>
    <w:p w14:paraId="07295DF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90574D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will open a browser</w:t>
      </w:r>
    </w:p>
    <w:p w14:paraId="4161105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BD7D9A" w14:textId="7F58BB8E"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3B767D78" wp14:editId="3FE2EADB">
            <wp:extent cx="3003550" cy="914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03550" cy="914400"/>
                    </a:xfrm>
                    <a:prstGeom prst="rect">
                      <a:avLst/>
                    </a:prstGeom>
                    <a:noFill/>
                    <a:ln>
                      <a:noFill/>
                    </a:ln>
                  </pic:spPr>
                </pic:pic>
              </a:graphicData>
            </a:graphic>
          </wp:inline>
        </w:drawing>
      </w:r>
    </w:p>
    <w:p w14:paraId="5788512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9E986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6490FE5" w14:textId="77777777" w:rsidR="003412DD" w:rsidRPr="003412DD" w:rsidRDefault="003412DD" w:rsidP="003412DD">
      <w:pPr>
        <w:spacing w:after="0" w:line="240" w:lineRule="auto"/>
        <w:ind w:left="4860"/>
        <w:rPr>
          <w:rFonts w:ascii="Calibri" w:eastAsia="Times New Roman" w:hAnsi="Calibri" w:cs="Calibri"/>
          <w:lang w:bidi="hi-IN"/>
        </w:rPr>
      </w:pPr>
      <w:r w:rsidRPr="003412DD">
        <w:rPr>
          <w:rFonts w:ascii="Calibri" w:eastAsia="Times New Roman" w:hAnsi="Calibri" w:cs="Calibri"/>
          <w:b/>
          <w:bCs/>
          <w:lang w:bidi="hi-IN"/>
        </w:rPr>
        <w:t>Load Balancing</w:t>
      </w:r>
    </w:p>
    <w:p w14:paraId="0BF3765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In previous lecture</w:t>
      </w:r>
    </w:p>
    <w:p w14:paraId="160EEF2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The request goes to service on this particular port (30123).</w:t>
      </w:r>
    </w:p>
    <w:p w14:paraId="55F84F1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Service is responsible for load balancing the traffic across the pod we have</w:t>
      </w:r>
    </w:p>
    <w:p w14:paraId="31FF864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2CFA9AA" w14:textId="29E9F7F7"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4BB8482C" wp14:editId="6761B1AC">
            <wp:extent cx="577215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2150" cy="2044700"/>
                    </a:xfrm>
                    <a:prstGeom prst="rect">
                      <a:avLst/>
                    </a:prstGeom>
                    <a:noFill/>
                    <a:ln>
                      <a:noFill/>
                    </a:ln>
                  </pic:spPr>
                </pic:pic>
              </a:graphicData>
            </a:graphic>
          </wp:inline>
        </w:drawing>
      </w:r>
    </w:p>
    <w:p w14:paraId="63AC9D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036252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have two different pod which are running  httpd container so it will load balanced the load between these two pod</w:t>
      </w:r>
    </w:p>
    <w:p w14:paraId="683C9AD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80C26C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So this is the service that will receive the request on port 30123 and it will take the responsibility of sending the traffic to port 80 on the container running on these two pods automatically. It will load balancing </w:t>
      </w:r>
    </w:p>
    <w:p w14:paraId="0537AA5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38F42C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Let go into of these pod</w:t>
      </w:r>
    </w:p>
    <w:p w14:paraId="6A02488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4A43FC5" w14:textId="0FF15904"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7B5A92E" wp14:editId="11D0BD0D">
            <wp:extent cx="5543550" cy="1593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3550" cy="1593850"/>
                    </a:xfrm>
                    <a:prstGeom prst="rect">
                      <a:avLst/>
                    </a:prstGeom>
                    <a:noFill/>
                    <a:ln>
                      <a:noFill/>
                    </a:ln>
                  </pic:spPr>
                </pic:pic>
              </a:graphicData>
            </a:graphic>
          </wp:inline>
        </w:drawing>
      </w:r>
    </w:p>
    <w:p w14:paraId="5C2F70A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00F1A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Deployment and service are decoupled with each other. They work by selector and labels</w:t>
      </w:r>
    </w:p>
    <w:p w14:paraId="7643AF1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DA014BE"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Status in yaml</w:t>
      </w:r>
    </w:p>
    <w:p w14:paraId="2148705A"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730AF06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Status will be added  to yaml file at runtime</w:t>
      </w:r>
    </w:p>
    <w:p w14:paraId="05B68D9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762CDC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get deployment webserver -o yaml</w:t>
      </w:r>
    </w:p>
    <w:p w14:paraId="347CD85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483FF9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All the runtime info will be added by kubernetes </w:t>
      </w:r>
      <w:r w:rsidRPr="003412DD">
        <w:rPr>
          <w:rFonts w:ascii="Calibri" w:eastAsia="Times New Roman" w:hAnsi="Calibri" w:cs="Calibri"/>
          <w:lang w:bidi="hi-IN"/>
        </w:rPr>
        <w:t>especially the status section</w:t>
      </w:r>
    </w:p>
    <w:p w14:paraId="46F0D4A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01A656E" w14:textId="2A665425"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0F284AD1" wp14:editId="40161667">
            <wp:extent cx="508635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86350" cy="2781300"/>
                    </a:xfrm>
                    <a:prstGeom prst="rect">
                      <a:avLst/>
                    </a:prstGeom>
                    <a:noFill/>
                    <a:ln>
                      <a:noFill/>
                    </a:ln>
                  </pic:spPr>
                </pic:pic>
              </a:graphicData>
            </a:graphic>
          </wp:inline>
        </w:drawing>
      </w:r>
    </w:p>
    <w:p w14:paraId="2FB1FC3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A266A6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ECBEA40"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Rolling updates</w:t>
      </w:r>
    </w:p>
    <w:p w14:paraId="3FE65904"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02F1B80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far we have seen k8s deployment give us easy way to replicate our application on the cluster.</w:t>
      </w:r>
    </w:p>
    <w:p w14:paraId="0E2DF2F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Deployment also allow us to update these application in the cluster with 0 downtime</w:t>
      </w:r>
    </w:p>
    <w:p w14:paraId="13CF6C7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781D81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Example :</w:t>
      </w:r>
    </w:p>
    <w:p w14:paraId="6B4AEA2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Let us suppose we have to update version in https.</w:t>
      </w:r>
    </w:p>
    <w:p w14:paraId="3405BC2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B10D44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For this k8s uses two strategy</w:t>
      </w:r>
    </w:p>
    <w:p w14:paraId="2FAD728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C0F75B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First update strategy</w:t>
      </w:r>
    </w:p>
    <w:p w14:paraId="6824C58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5BB8FA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Recreate :-- </w:t>
      </w:r>
    </w:p>
    <w:p w14:paraId="67830D4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k8s will destroy all the pods and then it will recreate all the pods. It doesn’t promise zero downtime</w:t>
      </w:r>
    </w:p>
    <w:p w14:paraId="29A1303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can think in case of m/s where we don’t want older version of m/s</w:t>
      </w:r>
    </w:p>
    <w:p w14:paraId="27C281A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BF4797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xml:space="preserve">But the most promises one with zero downtime is </w:t>
      </w:r>
      <w:r w:rsidRPr="003412DD">
        <w:rPr>
          <w:rFonts w:ascii="Calibri" w:eastAsia="Times New Roman" w:hAnsi="Calibri" w:cs="Calibri"/>
          <w:b/>
          <w:bCs/>
          <w:lang w:bidi="hi-IN"/>
        </w:rPr>
        <w:t>rollingupdate</w:t>
      </w:r>
    </w:p>
    <w:p w14:paraId="1CE4EB5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It will start creating new pods</w:t>
      </w:r>
      <w:r w:rsidRPr="003412DD">
        <w:rPr>
          <w:rFonts w:ascii="Calibri" w:eastAsia="Times New Roman" w:hAnsi="Calibri" w:cs="Calibri"/>
          <w:lang w:bidi="hi-IN"/>
        </w:rPr>
        <w:t xml:space="preserve"> but it will not bring down old pod until the update happens</w:t>
      </w:r>
    </w:p>
    <w:p w14:paraId="1524BD6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D81C6C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MaxUnavailable(60) : </w:t>
      </w:r>
    </w:p>
    <w:p w14:paraId="36B3449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suppose 100 pods are  then k8s immediately bring down 60 pods</w:t>
      </w:r>
    </w:p>
    <w:p w14:paraId="165A2FB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As the number increasing it will destroying the older pods</w:t>
      </w:r>
    </w:p>
    <w:p w14:paraId="1CE54C6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23B206B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MaxSurge</w:t>
      </w:r>
    </w:p>
    <w:p w14:paraId="7FB8130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How many new pods it should start as soon as update is executed</w:t>
      </w:r>
    </w:p>
    <w:p w14:paraId="53C0275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DB1852E" w14:textId="3E97FD91"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17CAE635" wp14:editId="5976D360">
            <wp:extent cx="453390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3900" cy="2667000"/>
                    </a:xfrm>
                    <a:prstGeom prst="rect">
                      <a:avLst/>
                    </a:prstGeom>
                    <a:noFill/>
                    <a:ln>
                      <a:noFill/>
                    </a:ln>
                  </pic:spPr>
                </pic:pic>
              </a:graphicData>
            </a:graphic>
          </wp:inline>
        </w:drawing>
      </w:r>
    </w:p>
    <w:p w14:paraId="6E4EEA0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47446A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BC8A06F"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b/>
          <w:bCs/>
          <w:lang w:bidi="hi-IN"/>
        </w:rPr>
        <w:t>Rolling update in actions</w:t>
      </w:r>
    </w:p>
    <w:p w14:paraId="3ABF9BA4" w14:textId="77777777" w:rsidR="003412DD" w:rsidRPr="003412DD" w:rsidRDefault="003412DD" w:rsidP="003412DD">
      <w:pPr>
        <w:spacing w:after="0" w:line="240" w:lineRule="auto"/>
        <w:ind w:left="3780"/>
        <w:rPr>
          <w:rFonts w:ascii="Calibri" w:eastAsia="Times New Roman" w:hAnsi="Calibri" w:cs="Calibri"/>
          <w:lang w:bidi="hi-IN"/>
        </w:rPr>
      </w:pPr>
      <w:r w:rsidRPr="003412DD">
        <w:rPr>
          <w:rFonts w:ascii="Calibri" w:eastAsia="Times New Roman" w:hAnsi="Calibri" w:cs="Calibri"/>
          <w:lang w:bidi="hi-IN"/>
        </w:rPr>
        <w:t> </w:t>
      </w:r>
    </w:p>
    <w:p w14:paraId="63C2A9D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Go to deployment file:- webserver.yml</w:t>
      </w:r>
    </w:p>
    <w:p w14:paraId="3DFA469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Change no of replica to 10</w:t>
      </w:r>
    </w:p>
    <w:p w14:paraId="4573E70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A71CF6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maxSurge :- 3</w:t>
      </w:r>
    </w:p>
    <w:p w14:paraId="4B2E8B8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new pod are getting created. How many no of pods can be immediately  created as soon as we push update from command line.</w:t>
      </w:r>
    </w:p>
    <w:p w14:paraId="53AC274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total no of pods will be 13 as soon as update start</w:t>
      </w:r>
    </w:p>
    <w:p w14:paraId="0E6B386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25F224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maxUnavailable :4</w:t>
      </w:r>
    </w:p>
    <w:p w14:paraId="56B1ED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This is for old pod. Using this no we tell to k8s. How many old pod it will immediately kill</w:t>
      </w:r>
    </w:p>
    <w:p w14:paraId="02FEC70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325EA34" w14:textId="38A99129"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5DEE2E28" wp14:editId="550B96EB">
            <wp:extent cx="4375150" cy="31623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75150" cy="3162300"/>
                    </a:xfrm>
                    <a:prstGeom prst="rect">
                      <a:avLst/>
                    </a:prstGeom>
                    <a:noFill/>
                    <a:ln>
                      <a:noFill/>
                    </a:ln>
                  </pic:spPr>
                </pic:pic>
              </a:graphicData>
            </a:graphic>
          </wp:inline>
        </w:drawing>
      </w:r>
    </w:p>
    <w:p w14:paraId="6096892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A17CFB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E876C2D" w14:textId="2912C623"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156DA97F" wp14:editId="110FE00B">
            <wp:extent cx="5016500" cy="31750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6500" cy="3175000"/>
                    </a:xfrm>
                    <a:prstGeom prst="rect">
                      <a:avLst/>
                    </a:prstGeom>
                    <a:noFill/>
                    <a:ln>
                      <a:noFill/>
                    </a:ln>
                  </pic:spPr>
                </pic:pic>
              </a:graphicData>
            </a:graphic>
          </wp:inline>
        </w:drawing>
      </w:r>
    </w:p>
    <w:p w14:paraId="3C4DE10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2BD90F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D7051D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Requirement :</w:t>
      </w:r>
    </w:p>
    <w:p w14:paraId="2901733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7ADB5F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For some reason we want to use older version of httpd</w:t>
      </w:r>
    </w:p>
    <w:p w14:paraId="1E2B567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FA01B5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Kubectl replace -f webserver.yml :--- </w:t>
      </w:r>
    </w:p>
    <w:p w14:paraId="3C45E73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are telling to k8s replace the cluster with the change apply</w:t>
      </w:r>
    </w:p>
    <w:p w14:paraId="60C3361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will pull the version and use the strategy we defined it here</w:t>
      </w:r>
    </w:p>
    <w:p w14:paraId="3BFFE54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30BC077" w14:textId="6BD9090D"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2B0C355F" wp14:editId="6F5004E7">
            <wp:extent cx="3619500" cy="398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19500" cy="3981450"/>
                    </a:xfrm>
                    <a:prstGeom prst="rect">
                      <a:avLst/>
                    </a:prstGeom>
                    <a:noFill/>
                    <a:ln>
                      <a:noFill/>
                    </a:ln>
                  </pic:spPr>
                </pic:pic>
              </a:graphicData>
            </a:graphic>
          </wp:inline>
        </w:drawing>
      </w:r>
    </w:p>
    <w:p w14:paraId="54E36FB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lastRenderedPageBreak/>
        <w:t> </w:t>
      </w:r>
    </w:p>
    <w:p w14:paraId="3442B60C"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E4EC505"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It didn’t terminate all . First it terminate 4 then new pod start creating as the new pod come it start terminating old pod</w:t>
      </w:r>
    </w:p>
    <w:p w14:paraId="2EE948C7" w14:textId="3A940F4B"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0E6834E3" wp14:editId="46FB87C3">
            <wp:extent cx="4235450" cy="236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35450" cy="2362200"/>
                    </a:xfrm>
                    <a:prstGeom prst="rect">
                      <a:avLst/>
                    </a:prstGeom>
                    <a:noFill/>
                    <a:ln>
                      <a:noFill/>
                    </a:ln>
                  </pic:spPr>
                </pic:pic>
              </a:graphicData>
            </a:graphic>
          </wp:inline>
        </w:drawing>
      </w:r>
    </w:p>
    <w:p w14:paraId="4699CCC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5523AB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If we see strategy , it terminating pod and also making up pod</w:t>
      </w:r>
    </w:p>
    <w:p w14:paraId="0EA2AC4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11B83C65" w14:textId="13C56003"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4EC1A4DB" wp14:editId="19274D18">
            <wp:extent cx="4578350" cy="181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8350" cy="1816100"/>
                    </a:xfrm>
                    <a:prstGeom prst="rect">
                      <a:avLst/>
                    </a:prstGeom>
                    <a:noFill/>
                    <a:ln>
                      <a:noFill/>
                    </a:ln>
                  </pic:spPr>
                </pic:pic>
              </a:graphicData>
            </a:graphic>
          </wp:inline>
        </w:drawing>
      </w:r>
    </w:p>
    <w:p w14:paraId="63F1BA4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4B84B3A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Now cluster is up and running with new pods without any downtime</w:t>
      </w:r>
    </w:p>
    <w:p w14:paraId="3CECD06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404DFBB"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b/>
          <w:bCs/>
          <w:lang w:bidi="hi-IN"/>
        </w:rPr>
        <w:t>Rollbacks</w:t>
      </w:r>
    </w:p>
    <w:p w14:paraId="2A07E59F" w14:textId="77777777" w:rsidR="003412DD" w:rsidRPr="003412DD" w:rsidRDefault="003412DD" w:rsidP="003412DD">
      <w:pPr>
        <w:spacing w:after="0" w:line="240" w:lineRule="auto"/>
        <w:ind w:left="4320"/>
        <w:rPr>
          <w:rFonts w:ascii="Calibri" w:eastAsia="Times New Roman" w:hAnsi="Calibri" w:cs="Calibri"/>
          <w:lang w:bidi="hi-IN"/>
        </w:rPr>
      </w:pPr>
      <w:r w:rsidRPr="003412DD">
        <w:rPr>
          <w:rFonts w:ascii="Calibri" w:eastAsia="Times New Roman" w:hAnsi="Calibri" w:cs="Calibri"/>
          <w:lang w:bidi="hi-IN"/>
        </w:rPr>
        <w:t> </w:t>
      </w:r>
    </w:p>
    <w:p w14:paraId="0C00D2B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Important</w:t>
      </w:r>
    </w:p>
    <w:p w14:paraId="169F802F"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rollout history deployment</w:t>
      </w:r>
    </w:p>
    <w:p w14:paraId="0005412D"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4A2145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K8s </w:t>
      </w:r>
      <w:r w:rsidRPr="003412DD">
        <w:rPr>
          <w:rFonts w:ascii="Calibri" w:eastAsia="Times New Roman" w:hAnsi="Calibri" w:cs="Calibri"/>
          <w:lang w:bidi="hi-IN"/>
        </w:rPr>
        <w:t>internally maintain version of every</w:t>
      </w:r>
      <w:r w:rsidRPr="003412DD">
        <w:rPr>
          <w:rFonts w:ascii="Calibri" w:eastAsia="Times New Roman" w:hAnsi="Calibri" w:cs="Calibri"/>
          <w:b/>
          <w:bCs/>
          <w:lang w:bidi="hi-IN"/>
        </w:rPr>
        <w:t xml:space="preserve"> deployment we make </w:t>
      </w:r>
    </w:p>
    <w:p w14:paraId="38F43CC2"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So that we can go any version of the deployment we want</w:t>
      </w:r>
    </w:p>
    <w:p w14:paraId="0CCBA151"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AF854CC" w14:textId="4883DC90"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5DE4ED4" wp14:editId="54FEA81A">
            <wp:extent cx="5086350" cy="9080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6350" cy="908050"/>
                    </a:xfrm>
                    <a:prstGeom prst="rect">
                      <a:avLst/>
                    </a:prstGeom>
                    <a:noFill/>
                    <a:ln>
                      <a:noFill/>
                    </a:ln>
                  </pic:spPr>
                </pic:pic>
              </a:graphicData>
            </a:graphic>
          </wp:inline>
        </w:drawing>
      </w:r>
    </w:p>
    <w:p w14:paraId="23DA150A"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065EF16"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We want see changes between version :--</w:t>
      </w:r>
    </w:p>
    <w:p w14:paraId="6191D94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349AB8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Kubectl rollout history deployment mywebserver --revision=2</w:t>
      </w:r>
    </w:p>
    <w:p w14:paraId="2C451788"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71A48190" w14:textId="79F9BF30" w:rsidR="003412DD" w:rsidRPr="003412DD" w:rsidRDefault="003412DD" w:rsidP="003412DD">
      <w:pPr>
        <w:spacing w:after="0" w:line="240" w:lineRule="auto"/>
        <w:rPr>
          <w:rFonts w:ascii="Calibri" w:eastAsia="Times New Roman" w:hAnsi="Calibri" w:cs="Calibri"/>
          <w:lang w:bidi="hi-IN"/>
        </w:rPr>
      </w:pPr>
      <w:r w:rsidRPr="003412DD">
        <w:rPr>
          <w:noProof/>
        </w:rPr>
        <w:lastRenderedPageBreak/>
        <w:drawing>
          <wp:inline distT="0" distB="0" distL="0" distR="0" wp14:anchorId="6C832315" wp14:editId="1011125A">
            <wp:extent cx="446405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64050" cy="3086100"/>
                    </a:xfrm>
                    <a:prstGeom prst="rect">
                      <a:avLst/>
                    </a:prstGeom>
                    <a:noFill/>
                    <a:ln>
                      <a:noFill/>
                    </a:ln>
                  </pic:spPr>
                </pic:pic>
              </a:graphicData>
            </a:graphic>
          </wp:inline>
        </w:drawing>
      </w:r>
    </w:p>
    <w:p w14:paraId="4F0B644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311DDA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F71AA9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We can roll back to any version also</w:t>
      </w:r>
    </w:p>
    <w:p w14:paraId="26AAF313"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73BE690"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 xml:space="preserve"> imp -----------------Kubectl rollout undo deployment mywebserver --to-revision=1</w:t>
      </w:r>
    </w:p>
    <w:p w14:paraId="2008E0CE"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0FA5050C" w14:textId="77777777" w:rsidR="003412DD" w:rsidRPr="003412DD" w:rsidRDefault="003412DD" w:rsidP="003412DD">
      <w:pPr>
        <w:spacing w:after="0" w:line="240" w:lineRule="auto"/>
        <w:ind w:left="2700"/>
        <w:rPr>
          <w:rFonts w:ascii="Calibri" w:eastAsia="Times New Roman" w:hAnsi="Calibri" w:cs="Calibri"/>
          <w:lang w:bidi="hi-IN"/>
        </w:rPr>
      </w:pPr>
      <w:r w:rsidRPr="003412DD">
        <w:rPr>
          <w:rFonts w:ascii="Calibri" w:eastAsia="Times New Roman" w:hAnsi="Calibri" w:cs="Calibri"/>
          <w:b/>
          <w:bCs/>
          <w:lang w:bidi="hi-IN"/>
        </w:rPr>
        <w:t xml:space="preserve">                  Manual scaling</w:t>
      </w:r>
    </w:p>
    <w:p w14:paraId="48BF5867"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6FAF465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b/>
          <w:bCs/>
          <w:lang w:bidi="hi-IN"/>
        </w:rPr>
        <w:t>Objective</w:t>
      </w:r>
    </w:p>
    <w:p w14:paraId="322AC9DB"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Manually scale the replicas</w:t>
      </w:r>
    </w:p>
    <w:p w14:paraId="2E8EA469"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31461F6B" w14:textId="5C7A9ABC" w:rsidR="003412DD" w:rsidRPr="003412DD" w:rsidRDefault="003412DD" w:rsidP="003412DD">
      <w:pPr>
        <w:spacing w:after="0" w:line="240" w:lineRule="auto"/>
        <w:rPr>
          <w:rFonts w:ascii="Calibri" w:eastAsia="Times New Roman" w:hAnsi="Calibri" w:cs="Calibri"/>
          <w:lang w:bidi="hi-IN"/>
        </w:rPr>
      </w:pPr>
      <w:r w:rsidRPr="003412DD">
        <w:rPr>
          <w:noProof/>
        </w:rPr>
        <w:drawing>
          <wp:inline distT="0" distB="0" distL="0" distR="0" wp14:anchorId="7DE5D76F" wp14:editId="63A8C42B">
            <wp:extent cx="6191250" cy="1524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91250" cy="1524000"/>
                    </a:xfrm>
                    <a:prstGeom prst="rect">
                      <a:avLst/>
                    </a:prstGeom>
                    <a:noFill/>
                    <a:ln>
                      <a:noFill/>
                    </a:ln>
                  </pic:spPr>
                </pic:pic>
              </a:graphicData>
            </a:graphic>
          </wp:inline>
        </w:drawing>
      </w:r>
    </w:p>
    <w:p w14:paraId="6A302C74" w14:textId="77777777" w:rsidR="003412DD" w:rsidRPr="003412DD" w:rsidRDefault="003412DD" w:rsidP="003412DD">
      <w:pPr>
        <w:spacing w:after="0" w:line="240" w:lineRule="auto"/>
        <w:rPr>
          <w:rFonts w:ascii="Calibri" w:eastAsia="Times New Roman" w:hAnsi="Calibri" w:cs="Calibri"/>
          <w:lang w:bidi="hi-IN"/>
        </w:rPr>
      </w:pPr>
      <w:r w:rsidRPr="003412DD">
        <w:rPr>
          <w:rFonts w:ascii="Calibri" w:eastAsia="Times New Roman" w:hAnsi="Calibri" w:cs="Calibri"/>
          <w:lang w:bidi="hi-IN"/>
        </w:rPr>
        <w:t> </w:t>
      </w:r>
    </w:p>
    <w:p w14:paraId="55263D26" w14:textId="0B6D52DB" w:rsidR="003412DD" w:rsidRDefault="003412DD" w:rsidP="003412DD">
      <w:pPr>
        <w:spacing w:after="0" w:line="240" w:lineRule="auto"/>
        <w:ind w:left="2700"/>
        <w:rPr>
          <w:rFonts w:ascii="Calibri" w:eastAsia="Times New Roman" w:hAnsi="Calibri" w:cs="Calibri"/>
          <w:b/>
          <w:bCs/>
          <w:color w:val="FA0000"/>
          <w:lang w:bidi="hi-IN"/>
        </w:rPr>
      </w:pPr>
      <w:r w:rsidRPr="003412DD">
        <w:rPr>
          <w:rFonts w:ascii="Calibri" w:eastAsia="Times New Roman" w:hAnsi="Calibri" w:cs="Calibri"/>
          <w:b/>
          <w:bCs/>
          <w:color w:val="FA0000"/>
          <w:lang w:bidi="hi-IN"/>
        </w:rPr>
        <w:t>Section 3- Kubernetes Volumes</w:t>
      </w:r>
    </w:p>
    <w:p w14:paraId="7C1051BA" w14:textId="191C594A" w:rsidR="000A2ADC" w:rsidRDefault="000A2ADC" w:rsidP="000A2ADC">
      <w:pPr>
        <w:spacing w:after="0" w:line="240" w:lineRule="auto"/>
        <w:rPr>
          <w:rFonts w:ascii="Calibri" w:eastAsia="Times New Roman" w:hAnsi="Calibri" w:cs="Calibri"/>
          <w:b/>
          <w:bCs/>
          <w:color w:val="FA0000"/>
          <w:lang w:bidi="hi-IN"/>
        </w:rPr>
      </w:pPr>
    </w:p>
    <w:p w14:paraId="1490E4A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In docker </w:t>
      </w:r>
      <w:r>
        <w:rPr>
          <w:rFonts w:ascii="Calibri" w:hAnsi="Calibri" w:cs="Calibri"/>
          <w:color w:val="000000"/>
          <w:sz w:val="22"/>
          <w:szCs w:val="22"/>
        </w:rPr>
        <w:t>we have connection b/w container and host machine</w:t>
      </w:r>
    </w:p>
    <w:p w14:paraId="15A0748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In case of k8s the connection is b/w pod and container. Volume is directly connected to pod.</w:t>
      </w:r>
    </w:p>
    <w:p w14:paraId="47A2DF5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Each container</w:t>
      </w:r>
      <w:r>
        <w:rPr>
          <w:rFonts w:ascii="Calibri" w:hAnsi="Calibri" w:cs="Calibri"/>
          <w:b/>
          <w:bCs/>
          <w:color w:val="000000"/>
          <w:sz w:val="22"/>
          <w:szCs w:val="22"/>
        </w:rPr>
        <w:t xml:space="preserve"> get some space on pod and that space is mounted on folder in container</w:t>
      </w:r>
    </w:p>
    <w:p w14:paraId="4E5F025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Container can also exchange data through</w:t>
      </w:r>
      <w:r>
        <w:rPr>
          <w:rFonts w:ascii="Calibri" w:hAnsi="Calibri" w:cs="Calibri"/>
          <w:b/>
          <w:bCs/>
          <w:color w:val="000000"/>
          <w:sz w:val="22"/>
          <w:szCs w:val="22"/>
        </w:rPr>
        <w:t xml:space="preserve"> pod volumes.</w:t>
      </w:r>
    </w:p>
    <w:p w14:paraId="2DE8C4F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5D985B5" w14:textId="420B0095"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5A5786A2" wp14:editId="6278741A">
            <wp:extent cx="3448050" cy="1651000"/>
            <wp:effectExtent l="0" t="0" r="0" b="635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48050" cy="1651000"/>
                    </a:xfrm>
                    <a:prstGeom prst="rect">
                      <a:avLst/>
                    </a:prstGeom>
                    <a:noFill/>
                    <a:ln>
                      <a:noFill/>
                    </a:ln>
                  </pic:spPr>
                </pic:pic>
              </a:graphicData>
            </a:graphic>
          </wp:inline>
        </w:drawing>
      </w:r>
    </w:p>
    <w:p w14:paraId="14EB574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37F450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4883DB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First define volume at pod level them mount volume on the container</w:t>
      </w:r>
    </w:p>
    <w:p w14:paraId="59B562D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E9D8A2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There are diff types of volume are there but most supported one</w:t>
      </w:r>
    </w:p>
    <w:p w14:paraId="1CC9CEE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513AB32" w14:textId="6DEF8A1E"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AD4D86E" wp14:editId="768881FC">
            <wp:extent cx="2844800" cy="1022350"/>
            <wp:effectExtent l="0" t="0" r="0" b="635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44800" cy="1022350"/>
                    </a:xfrm>
                    <a:prstGeom prst="rect">
                      <a:avLst/>
                    </a:prstGeom>
                    <a:noFill/>
                    <a:ln>
                      <a:noFill/>
                    </a:ln>
                  </pic:spPr>
                </pic:pic>
              </a:graphicData>
            </a:graphic>
          </wp:inline>
        </w:drawing>
      </w:r>
    </w:p>
    <w:p w14:paraId="5E9B5BE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emptyDir : </w:t>
      </w:r>
    </w:p>
    <w:p w14:paraId="0920A1D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simply we will get some space on pod  and all other container will mount that space in container.</w:t>
      </w:r>
    </w:p>
    <w:p w14:paraId="43EDFD3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Nfs(n/w file system volume) :</w:t>
      </w:r>
    </w:p>
    <w:p w14:paraId="1C18ED3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This is beyond pod</w:t>
      </w:r>
    </w:p>
    <w:p w14:paraId="035151F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hostPath</w:t>
      </w:r>
    </w:p>
    <w:p w14:paraId="61C140C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Similar  to docker volume then the data will directly live on node on which this pod is running.</w:t>
      </w:r>
    </w:p>
    <w:p w14:paraId="4DDFBF6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BBFD05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configMap and Secret</w:t>
      </w:r>
      <w:r>
        <w:rPr>
          <w:rFonts w:ascii="Calibri" w:hAnsi="Calibri" w:cs="Calibri"/>
          <w:color w:val="000000"/>
          <w:sz w:val="22"/>
          <w:szCs w:val="22"/>
        </w:rPr>
        <w:t xml:space="preserve"> :  </w:t>
      </w:r>
    </w:p>
    <w:p w14:paraId="28A7F98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are k8s object but internally they are volume as well</w:t>
      </w:r>
    </w:p>
    <w:p w14:paraId="4F1CE08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1DD5F4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configMap :--</w:t>
      </w:r>
    </w:p>
    <w:p w14:paraId="449CD2E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configuration info for k8s . We can store d/b info like sql query</w:t>
      </w:r>
    </w:p>
    <w:p w14:paraId="4F54A76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We can save all these file ( config file) in git repositories</w:t>
      </w:r>
    </w:p>
    <w:p w14:paraId="7DA754C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It will live on k8s cluster not on pods</w:t>
      </w:r>
    </w:p>
    <w:p w14:paraId="176BB31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9C1D20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Secret :</w:t>
      </w:r>
    </w:p>
    <w:p w14:paraId="3BA2D5C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We can store like pw for m/s application. It store sensitive information</w:t>
      </w:r>
    </w:p>
    <w:p w14:paraId="70F0ADA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41CE02"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b/>
          <w:bCs/>
          <w:color w:val="000000"/>
          <w:sz w:val="22"/>
          <w:szCs w:val="22"/>
        </w:rPr>
        <w:t>Mount Volumes</w:t>
      </w:r>
    </w:p>
    <w:p w14:paraId="6388F85E"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18AD1F9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 :</w:t>
      </w:r>
    </w:p>
    <w:p w14:paraId="44A1BDD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How to mount volume on container within a pod</w:t>
      </w:r>
    </w:p>
    <w:p w14:paraId="0BFCE71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039BB6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These volumes will be use by all the container within the pod</w:t>
      </w:r>
    </w:p>
    <w:p w14:paraId="41D7A07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Mounting will happen from pod to a container</w:t>
      </w:r>
    </w:p>
    <w:p w14:paraId="083479C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02FDEF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Minikube.exe ssh</w:t>
      </w:r>
      <w:r>
        <w:rPr>
          <w:rFonts w:ascii="Calibri" w:hAnsi="Calibri" w:cs="Calibri"/>
          <w:color w:val="000000"/>
          <w:sz w:val="22"/>
          <w:szCs w:val="22"/>
        </w:rPr>
        <w:t xml:space="preserve"> :- this is where pod is up and running</w:t>
      </w:r>
    </w:p>
    <w:p w14:paraId="278A961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AAD6FDD" w14:textId="515AF91C"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027FDD2A" wp14:editId="0ECC5EBC">
            <wp:extent cx="3448050" cy="3968750"/>
            <wp:effectExtent l="0" t="0" r="0" b="0"/>
            <wp:docPr id="136" name="Picture 13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48050" cy="3968750"/>
                    </a:xfrm>
                    <a:prstGeom prst="rect">
                      <a:avLst/>
                    </a:prstGeom>
                    <a:noFill/>
                    <a:ln>
                      <a:noFill/>
                    </a:ln>
                  </pic:spPr>
                </pic:pic>
              </a:graphicData>
            </a:graphic>
          </wp:inline>
        </w:drawing>
      </w:r>
    </w:p>
    <w:p w14:paraId="3AA933E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838C46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4D2EEE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This will act as pod</w:t>
      </w:r>
    </w:p>
    <w:p w14:paraId="2B23945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EFFB770" w14:textId="7F03C321"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E5448A1" wp14:editId="6AD16B06">
            <wp:extent cx="2413000" cy="1778000"/>
            <wp:effectExtent l="0" t="0" r="6350" b="0"/>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3000" cy="1778000"/>
                    </a:xfrm>
                    <a:prstGeom prst="rect">
                      <a:avLst/>
                    </a:prstGeom>
                    <a:noFill/>
                    <a:ln>
                      <a:noFill/>
                    </a:ln>
                  </pic:spPr>
                </pic:pic>
              </a:graphicData>
            </a:graphic>
          </wp:inline>
        </w:drawing>
      </w:r>
    </w:p>
    <w:p w14:paraId="032CFCA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FE4AE7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This will go inside container</w:t>
      </w:r>
    </w:p>
    <w:p w14:paraId="3306D0DF" w14:textId="32B38128"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0273476C" wp14:editId="4F23FD26">
            <wp:extent cx="5035550" cy="2190750"/>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5550" cy="2190750"/>
                    </a:xfrm>
                    <a:prstGeom prst="rect">
                      <a:avLst/>
                    </a:prstGeom>
                    <a:noFill/>
                    <a:ln>
                      <a:noFill/>
                    </a:ln>
                  </pic:spPr>
                </pic:pic>
              </a:graphicData>
            </a:graphic>
          </wp:inline>
        </w:drawing>
      </w:r>
    </w:p>
    <w:p w14:paraId="2787D54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lastRenderedPageBreak/>
        <w:t> </w:t>
      </w:r>
    </w:p>
    <w:p w14:paraId="210EC01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DEC1962" w14:textId="77777777" w:rsidR="000A2ADC" w:rsidRDefault="000A2ADC" w:rsidP="000A2ADC">
      <w:pPr>
        <w:pStyle w:val="NormalWeb"/>
        <w:spacing w:before="0" w:beforeAutospacing="0" w:after="0" w:afterAutospacing="0"/>
        <w:ind w:left="5940"/>
        <w:rPr>
          <w:rFonts w:ascii="Calibri" w:hAnsi="Calibri" w:cs="Calibri"/>
          <w:color w:val="000000"/>
          <w:sz w:val="22"/>
          <w:szCs w:val="22"/>
        </w:rPr>
      </w:pPr>
      <w:r>
        <w:rPr>
          <w:rFonts w:ascii="Calibri" w:hAnsi="Calibri" w:cs="Calibri"/>
          <w:b/>
          <w:bCs/>
          <w:color w:val="000000"/>
          <w:sz w:val="22"/>
          <w:szCs w:val="22"/>
        </w:rPr>
        <w:t>Use ConfigMaps</w:t>
      </w:r>
    </w:p>
    <w:p w14:paraId="75969512" w14:textId="77777777" w:rsidR="000A2ADC" w:rsidRDefault="000A2ADC" w:rsidP="000A2ADC">
      <w:pPr>
        <w:pStyle w:val="NormalWeb"/>
        <w:spacing w:before="0" w:beforeAutospacing="0" w:after="0" w:afterAutospacing="0"/>
        <w:ind w:left="5940"/>
        <w:rPr>
          <w:rFonts w:ascii="Calibri" w:hAnsi="Calibri" w:cs="Calibri"/>
          <w:color w:val="000000"/>
          <w:sz w:val="22"/>
          <w:szCs w:val="22"/>
        </w:rPr>
      </w:pPr>
      <w:r>
        <w:rPr>
          <w:rFonts w:ascii="Calibri" w:hAnsi="Calibri" w:cs="Calibri"/>
          <w:color w:val="000000"/>
          <w:sz w:val="22"/>
          <w:szCs w:val="22"/>
        </w:rPr>
        <w:t> </w:t>
      </w:r>
    </w:p>
    <w:p w14:paraId="2CE1D6E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 :</w:t>
      </w:r>
    </w:p>
    <w:p w14:paraId="6EFDAC5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How to create and use configMaps</w:t>
      </w:r>
    </w:p>
    <w:p w14:paraId="14C9525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configMap do not have spec section , it will have data because it going to provide data for the container</w:t>
      </w:r>
    </w:p>
    <w:p w14:paraId="0A6860B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Initdb.sql : this is key which could be anything ---- </w:t>
      </w:r>
    </w:p>
    <w:p w14:paraId="6153448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this will be created as file in container and value will be as data in that file.</w:t>
      </w:r>
    </w:p>
    <w:p w14:paraId="5278555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We can have any number of keys and values.</w:t>
      </w:r>
    </w:p>
    <w:p w14:paraId="6D6EDF3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1754CEA" w14:textId="7F4B2550"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1B87B940" wp14:editId="2BE8066C">
            <wp:extent cx="2235200" cy="1803400"/>
            <wp:effectExtent l="0" t="0" r="0" b="635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35200" cy="1803400"/>
                    </a:xfrm>
                    <a:prstGeom prst="rect">
                      <a:avLst/>
                    </a:prstGeom>
                    <a:noFill/>
                    <a:ln>
                      <a:noFill/>
                    </a:ln>
                  </pic:spPr>
                </pic:pic>
              </a:graphicData>
            </a:graphic>
          </wp:inline>
        </w:drawing>
      </w:r>
    </w:p>
    <w:p w14:paraId="1C149F6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E34DA1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Requirement</w:t>
      </w:r>
      <w:r>
        <w:rPr>
          <w:rFonts w:ascii="Calibri" w:hAnsi="Calibri" w:cs="Calibri"/>
          <w:color w:val="000000"/>
          <w:sz w:val="22"/>
          <w:szCs w:val="22"/>
        </w:rPr>
        <w:t xml:space="preserve"> :</w:t>
      </w:r>
    </w:p>
    <w:p w14:paraId="2C9F4E6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 to mount the config map within our pod configuration</w:t>
      </w:r>
    </w:p>
    <w:p w14:paraId="768F285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Create a new volume , a configMaps is internally a volume as well.</w:t>
      </w:r>
    </w:p>
    <w:p w14:paraId="6D0BA5E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2E7E14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These two name should match</w:t>
      </w:r>
    </w:p>
    <w:p w14:paraId="44BA960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51B0CD2" w14:textId="4A785D2A"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0DA9CE0" wp14:editId="2D2DA0A3">
            <wp:extent cx="2374900" cy="1676400"/>
            <wp:effectExtent l="0" t="0" r="635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74900" cy="1676400"/>
                    </a:xfrm>
                    <a:prstGeom prst="rect">
                      <a:avLst/>
                    </a:prstGeom>
                    <a:noFill/>
                    <a:ln>
                      <a:noFill/>
                    </a:ln>
                  </pic:spPr>
                </pic:pic>
              </a:graphicData>
            </a:graphic>
          </wp:inline>
        </w:drawing>
      </w:r>
    </w:p>
    <w:p w14:paraId="39C7B28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D19920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9040956" w14:textId="0170EB2E"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1DC118F1" wp14:editId="1E0D5B36">
            <wp:extent cx="3568700" cy="43053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8700" cy="4305300"/>
                    </a:xfrm>
                    <a:prstGeom prst="rect">
                      <a:avLst/>
                    </a:prstGeom>
                    <a:noFill/>
                    <a:ln>
                      <a:noFill/>
                    </a:ln>
                  </pic:spPr>
                </pic:pic>
              </a:graphicData>
            </a:graphic>
          </wp:inline>
        </w:drawing>
      </w:r>
    </w:p>
    <w:p w14:paraId="4AE6E63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71A616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A17D10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Now give path in pod means which docker path we want to mount it.</w:t>
      </w:r>
    </w:p>
    <w:p w14:paraId="2EBB229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C2A7F9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So far we have created configMap  configuration yaml where we defined key and values and then mounted</w:t>
      </w:r>
    </w:p>
    <w:p w14:paraId="656D154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configMap as volume in deployment file</w:t>
      </w:r>
    </w:p>
    <w:p w14:paraId="24D512D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D408CBD" w14:textId="5037B3E0"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13E687AE" wp14:editId="6FF2C9E1">
            <wp:extent cx="2324100" cy="2019300"/>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24100" cy="2019300"/>
                    </a:xfrm>
                    <a:prstGeom prst="rect">
                      <a:avLst/>
                    </a:prstGeom>
                    <a:noFill/>
                    <a:ln>
                      <a:noFill/>
                    </a:ln>
                  </pic:spPr>
                </pic:pic>
              </a:graphicData>
            </a:graphic>
          </wp:inline>
        </w:drawing>
      </w:r>
    </w:p>
    <w:p w14:paraId="5063DED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268B01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537BE2B" w14:textId="22FCDD25"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0DEFE58C" wp14:editId="4797BB65">
            <wp:extent cx="3194050" cy="4540250"/>
            <wp:effectExtent l="0" t="0" r="635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4050" cy="4540250"/>
                    </a:xfrm>
                    <a:prstGeom prst="rect">
                      <a:avLst/>
                    </a:prstGeom>
                    <a:noFill/>
                    <a:ln>
                      <a:noFill/>
                    </a:ln>
                  </pic:spPr>
                </pic:pic>
              </a:graphicData>
            </a:graphic>
          </wp:inline>
        </w:drawing>
      </w:r>
    </w:p>
    <w:p w14:paraId="6687355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C16FE0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91C838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Expectation : we should see key and values as files inside the mounted path</w:t>
      </w:r>
    </w:p>
    <w:p w14:paraId="65EE870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ABE8E6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Create configMap and deployment</w:t>
      </w:r>
    </w:p>
    <w:p w14:paraId="4B69D91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6BB0341" w14:textId="02186236"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745DC56" wp14:editId="49D16B90">
            <wp:extent cx="5200650" cy="1771650"/>
            <wp:effectExtent l="0" t="0" r="0" b="0"/>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0650" cy="1771650"/>
                    </a:xfrm>
                    <a:prstGeom prst="rect">
                      <a:avLst/>
                    </a:prstGeom>
                    <a:noFill/>
                    <a:ln>
                      <a:noFill/>
                    </a:ln>
                  </pic:spPr>
                </pic:pic>
              </a:graphicData>
            </a:graphic>
          </wp:inline>
        </w:drawing>
      </w:r>
    </w:p>
    <w:p w14:paraId="3F78A6A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29E774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452255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We can mount configMap to any container and key will be available as file</w:t>
      </w:r>
    </w:p>
    <w:p w14:paraId="3E6EAEC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733E907" w14:textId="7643965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5E22BD16" wp14:editId="4AB3FED2">
            <wp:extent cx="5276850" cy="1295400"/>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6850" cy="1295400"/>
                    </a:xfrm>
                    <a:prstGeom prst="rect">
                      <a:avLst/>
                    </a:prstGeom>
                    <a:noFill/>
                    <a:ln>
                      <a:noFill/>
                    </a:ln>
                  </pic:spPr>
                </pic:pic>
              </a:graphicData>
            </a:graphic>
          </wp:inline>
        </w:drawing>
      </w:r>
    </w:p>
    <w:p w14:paraId="5D7F782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E30418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C4E08EC"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b/>
          <w:bCs/>
          <w:color w:val="000000"/>
          <w:sz w:val="22"/>
          <w:szCs w:val="22"/>
        </w:rPr>
        <w:t>Secrets</w:t>
      </w:r>
    </w:p>
    <w:p w14:paraId="78B9006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C5151D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It store sensitive information.</w:t>
      </w:r>
    </w:p>
    <w:p w14:paraId="06BECBE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K8s store sensitive info inside </w:t>
      </w:r>
      <w:r>
        <w:rPr>
          <w:rFonts w:ascii="Calibri" w:hAnsi="Calibri" w:cs="Calibri"/>
          <w:b/>
          <w:bCs/>
          <w:color w:val="000000"/>
          <w:sz w:val="22"/>
          <w:szCs w:val="22"/>
        </w:rPr>
        <w:t xml:space="preserve">tmpf . </w:t>
      </w:r>
    </w:p>
    <w:p w14:paraId="60A21CE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Instead storing them directly into node it will store into temporary location.</w:t>
      </w:r>
    </w:p>
    <w:p w14:paraId="463CF4D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Imp:</w:t>
      </w:r>
    </w:p>
    <w:p w14:paraId="2B8A755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It will only available in node when pod request for it. Once the pod is done using secret it will delete the secret from the node.</w:t>
      </w:r>
    </w:p>
    <w:p w14:paraId="79C34C4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4527EA2" w14:textId="77777777" w:rsidR="000A2ADC" w:rsidRDefault="000A2ADC" w:rsidP="000A2ADC">
      <w:pPr>
        <w:pStyle w:val="NormalWeb"/>
        <w:spacing w:before="180" w:beforeAutospacing="0" w:after="180" w:afterAutospacing="0"/>
        <w:rPr>
          <w:rFonts w:ascii="Arial" w:hAnsi="Arial" w:cs="Arial"/>
          <w:color w:val="202124"/>
          <w:sz w:val="20"/>
          <w:szCs w:val="20"/>
        </w:rPr>
      </w:pPr>
      <w:r>
        <w:rPr>
          <w:rFonts w:ascii="Arial" w:hAnsi="Arial" w:cs="Arial"/>
          <w:color w:val="202124"/>
          <w:sz w:val="20"/>
          <w:szCs w:val="20"/>
        </w:rPr>
        <w:t>What is secret in Kubernetes?</w:t>
      </w:r>
    </w:p>
    <w:p w14:paraId="7BD0FF44" w14:textId="77777777" w:rsidR="000A2ADC" w:rsidRDefault="000A2ADC" w:rsidP="000A2ADC">
      <w:pPr>
        <w:pStyle w:val="NormalWeb"/>
        <w:spacing w:before="0" w:beforeAutospacing="0" w:after="0" w:afterAutospacing="0"/>
        <w:rPr>
          <w:rFonts w:ascii="Arial" w:hAnsi="Arial" w:cs="Arial"/>
          <w:color w:val="202124"/>
          <w:sz w:val="20"/>
          <w:szCs w:val="20"/>
        </w:rPr>
      </w:pPr>
      <w:r>
        <w:rPr>
          <w:rFonts w:ascii="Arial" w:hAnsi="Arial" w:cs="Arial"/>
          <w:color w:val="202124"/>
          <w:sz w:val="20"/>
          <w:szCs w:val="20"/>
        </w:rPr>
        <w:t>A Secret is </w:t>
      </w:r>
      <w:r>
        <w:rPr>
          <w:rFonts w:ascii="Arial" w:hAnsi="Arial" w:cs="Arial"/>
          <w:b/>
          <w:bCs/>
          <w:color w:val="202124"/>
          <w:sz w:val="20"/>
          <w:szCs w:val="20"/>
        </w:rPr>
        <w:t>an object that contains a small amount of sensitive data such as a password, a token, or a key</w:t>
      </w:r>
      <w:r>
        <w:rPr>
          <w:rFonts w:ascii="Arial" w:hAnsi="Arial" w:cs="Arial"/>
          <w:color w:val="202124"/>
          <w:sz w:val="20"/>
          <w:szCs w:val="20"/>
        </w:rPr>
        <w:t>. Such information might otherwise be put in a Pod specification or in a container image. Using a Secret means that you don't need to include confidential data in your application code.</w:t>
      </w:r>
    </w:p>
    <w:p w14:paraId="1BDDBB8E" w14:textId="77777777" w:rsidR="000A2ADC" w:rsidRDefault="000A2ADC" w:rsidP="000A2ADC">
      <w:pPr>
        <w:pStyle w:val="NormalWeb"/>
        <w:spacing w:before="0" w:beforeAutospacing="0" w:after="0" w:afterAutospacing="0"/>
        <w:rPr>
          <w:rFonts w:ascii="Arial" w:hAnsi="Arial" w:cs="Arial"/>
          <w:color w:val="202124"/>
          <w:sz w:val="20"/>
          <w:szCs w:val="20"/>
        </w:rPr>
      </w:pPr>
      <w:r>
        <w:rPr>
          <w:rFonts w:ascii="Arial" w:hAnsi="Arial" w:cs="Arial"/>
          <w:color w:val="202124"/>
          <w:sz w:val="20"/>
          <w:szCs w:val="20"/>
        </w:rPr>
        <w:t> </w:t>
      </w:r>
    </w:p>
    <w:p w14:paraId="24710723" w14:textId="77777777" w:rsidR="000A2ADC" w:rsidRDefault="000A2ADC" w:rsidP="000A2ADC">
      <w:pPr>
        <w:pStyle w:val="NormalWeb"/>
        <w:spacing w:before="180" w:beforeAutospacing="0" w:after="180" w:afterAutospacing="0"/>
        <w:rPr>
          <w:rFonts w:ascii="Arial" w:hAnsi="Arial" w:cs="Arial"/>
          <w:color w:val="202124"/>
          <w:sz w:val="20"/>
          <w:szCs w:val="20"/>
        </w:rPr>
      </w:pPr>
      <w:r>
        <w:rPr>
          <w:rFonts w:ascii="Arial" w:hAnsi="Arial" w:cs="Arial"/>
          <w:color w:val="202124"/>
          <w:sz w:val="20"/>
          <w:szCs w:val="20"/>
        </w:rPr>
        <w:t>Why ConfigMap is used in Kubernetes?</w:t>
      </w:r>
    </w:p>
    <w:p w14:paraId="1F2B874F" w14:textId="77777777" w:rsidR="000A2ADC" w:rsidRDefault="000A2ADC" w:rsidP="000A2ADC">
      <w:pPr>
        <w:pStyle w:val="NormalWeb"/>
        <w:spacing w:before="0" w:beforeAutospacing="0" w:after="0" w:afterAutospacing="0"/>
        <w:rPr>
          <w:rFonts w:ascii="Arial" w:hAnsi="Arial" w:cs="Arial"/>
          <w:color w:val="202124"/>
          <w:sz w:val="20"/>
          <w:szCs w:val="20"/>
        </w:rPr>
      </w:pPr>
      <w:r>
        <w:rPr>
          <w:rFonts w:ascii="Arial" w:hAnsi="Arial" w:cs="Arial"/>
          <w:color w:val="202124"/>
          <w:sz w:val="20"/>
          <w:szCs w:val="20"/>
        </w:rPr>
        <w:t>A Kubernetes ConfigMap is an API object that </w:t>
      </w:r>
      <w:r>
        <w:rPr>
          <w:rFonts w:ascii="Arial" w:hAnsi="Arial" w:cs="Arial"/>
          <w:b/>
          <w:bCs/>
          <w:color w:val="202124"/>
          <w:sz w:val="20"/>
          <w:szCs w:val="20"/>
        </w:rPr>
        <w:t>allows you to store data as key-value pairs</w:t>
      </w:r>
      <w:r>
        <w:rPr>
          <w:rFonts w:ascii="Arial" w:hAnsi="Arial" w:cs="Arial"/>
          <w:color w:val="202124"/>
          <w:sz w:val="20"/>
          <w:szCs w:val="20"/>
        </w:rPr>
        <w:t>. Kubernetes pods can use ConfigMaps as configuration files, environment variables or command-line arguments. ConfigMaps allow you to decouple environment-specific configurations from containers to make applications portable</w:t>
      </w:r>
    </w:p>
    <w:p w14:paraId="63F2A103" w14:textId="77777777" w:rsidR="000A2ADC" w:rsidRDefault="000A2ADC" w:rsidP="000A2ADC">
      <w:pPr>
        <w:pStyle w:val="NormalWeb"/>
        <w:spacing w:before="0" w:beforeAutospacing="0" w:after="0" w:afterAutospacing="0"/>
        <w:rPr>
          <w:rFonts w:ascii="Calibri" w:hAnsi="Calibri" w:cs="Calibri"/>
          <w:sz w:val="20"/>
          <w:szCs w:val="20"/>
        </w:rPr>
      </w:pPr>
      <w:r>
        <w:rPr>
          <w:rFonts w:ascii="Calibri" w:hAnsi="Calibri" w:cs="Calibri"/>
          <w:sz w:val="20"/>
          <w:szCs w:val="20"/>
        </w:rPr>
        <w:t> </w:t>
      </w:r>
    </w:p>
    <w:p w14:paraId="6E17DC95" w14:textId="77777777" w:rsidR="000A2ADC" w:rsidRDefault="000A2ADC" w:rsidP="000A2ADC">
      <w:pPr>
        <w:pStyle w:val="NormalWeb"/>
        <w:spacing w:before="180" w:beforeAutospacing="0" w:after="180" w:afterAutospacing="0"/>
        <w:rPr>
          <w:rFonts w:ascii="Arial" w:hAnsi="Arial" w:cs="Arial"/>
          <w:color w:val="202124"/>
          <w:sz w:val="20"/>
          <w:szCs w:val="20"/>
        </w:rPr>
      </w:pPr>
      <w:r>
        <w:rPr>
          <w:rFonts w:ascii="Arial" w:hAnsi="Arial" w:cs="Arial"/>
          <w:color w:val="202124"/>
          <w:sz w:val="20"/>
          <w:szCs w:val="20"/>
        </w:rPr>
        <w:t>What is ConfigMap and secret in Kubernetes?</w:t>
      </w:r>
    </w:p>
    <w:p w14:paraId="247640EF" w14:textId="77777777" w:rsidR="000A2ADC" w:rsidRDefault="000A2ADC" w:rsidP="000A2ADC">
      <w:pPr>
        <w:pStyle w:val="NormalWeb"/>
        <w:spacing w:before="0" w:beforeAutospacing="0" w:after="0" w:afterAutospacing="0"/>
        <w:rPr>
          <w:rFonts w:ascii="Arial" w:hAnsi="Arial" w:cs="Arial"/>
          <w:color w:val="202124"/>
          <w:sz w:val="20"/>
          <w:szCs w:val="20"/>
        </w:rPr>
      </w:pPr>
      <w:r>
        <w:rPr>
          <w:rFonts w:ascii="Arial" w:hAnsi="Arial" w:cs="Arial"/>
          <w:color w:val="202124"/>
          <w:sz w:val="20"/>
          <w:szCs w:val="20"/>
        </w:rPr>
        <w:t>Kubernetes has </w:t>
      </w:r>
      <w:r>
        <w:rPr>
          <w:rFonts w:ascii="Arial" w:hAnsi="Arial" w:cs="Arial"/>
          <w:b/>
          <w:bCs/>
          <w:color w:val="202124"/>
          <w:sz w:val="20"/>
          <w:szCs w:val="20"/>
        </w:rPr>
        <w:t>two types of objects that can inject configuration data into a container when it starts up</w:t>
      </w:r>
      <w:r>
        <w:rPr>
          <w:rFonts w:ascii="Arial" w:hAnsi="Arial" w:cs="Arial"/>
          <w:color w:val="202124"/>
          <w:sz w:val="20"/>
          <w:szCs w:val="20"/>
        </w:rPr>
        <w:t>: Secrets and ConfigMaps. Secrets and ConfigMaps behave similarly in Kubernetes, both in how they are created and because they can be exposed inside a container as mounted files or volumes or environment variables</w:t>
      </w:r>
    </w:p>
    <w:p w14:paraId="67A5CD9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CCFF9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76D0C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There are diff types of secrets</w:t>
      </w:r>
    </w:p>
    <w:p w14:paraId="5E34123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EACDE5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Opaque :---arbitrary key value pair</w:t>
      </w:r>
    </w:p>
    <w:p w14:paraId="18D9A4B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08FD6EA" w14:textId="4F390FF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5BCD9C5" wp14:editId="167630C1">
            <wp:extent cx="5708650" cy="1606550"/>
            <wp:effectExtent l="0" t="0" r="6350" b="0"/>
            <wp:docPr id="126" name="Picture 12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black screen with white text&#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8650" cy="1606550"/>
                    </a:xfrm>
                    <a:prstGeom prst="rect">
                      <a:avLst/>
                    </a:prstGeom>
                    <a:noFill/>
                    <a:ln>
                      <a:noFill/>
                    </a:ln>
                  </pic:spPr>
                </pic:pic>
              </a:graphicData>
            </a:graphic>
          </wp:inline>
        </w:drawing>
      </w:r>
    </w:p>
    <w:p w14:paraId="5934CD3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9B07FC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In secret it is sensitive data so we will be </w:t>
      </w:r>
      <w:r>
        <w:rPr>
          <w:rFonts w:ascii="Calibri" w:hAnsi="Calibri" w:cs="Calibri"/>
          <w:b/>
          <w:bCs/>
          <w:color w:val="000000"/>
          <w:sz w:val="22"/>
          <w:szCs w:val="22"/>
        </w:rPr>
        <w:t>using base 64 encoding instead of directly storing them</w:t>
      </w:r>
    </w:p>
    <w:p w14:paraId="6322F13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E8D022E"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b/>
          <w:bCs/>
          <w:color w:val="000000"/>
          <w:sz w:val="22"/>
          <w:szCs w:val="22"/>
        </w:rPr>
        <w:lastRenderedPageBreak/>
        <w:t>Using Secrets</w:t>
      </w:r>
    </w:p>
    <w:p w14:paraId="12997CD3"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color w:val="000000"/>
          <w:sz w:val="22"/>
          <w:szCs w:val="22"/>
        </w:rPr>
        <w:t> </w:t>
      </w:r>
    </w:p>
    <w:p w14:paraId="2556638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w:t>
      </w:r>
    </w:p>
    <w:p w14:paraId="7E34E05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How to create and use secrets</w:t>
      </w:r>
    </w:p>
    <w:p w14:paraId="4D8F99E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91068E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Opaque</w:t>
      </w:r>
      <w:r>
        <w:rPr>
          <w:rFonts w:ascii="Calibri" w:hAnsi="Calibri" w:cs="Calibri"/>
          <w:color w:val="000000"/>
          <w:sz w:val="22"/>
          <w:szCs w:val="22"/>
        </w:rPr>
        <w:t xml:space="preserve"> : arbitrary data means it is not related to any docker or k8s data</w:t>
      </w:r>
    </w:p>
    <w:p w14:paraId="2595E11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1E890B7" w14:textId="4E49D46C"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8FB402B" wp14:editId="098BABC8">
            <wp:extent cx="3175000" cy="476250"/>
            <wp:effectExtent l="0" t="0" r="6350" b="0"/>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5000" cy="476250"/>
                    </a:xfrm>
                    <a:prstGeom prst="rect">
                      <a:avLst/>
                    </a:prstGeom>
                    <a:noFill/>
                    <a:ln>
                      <a:noFill/>
                    </a:ln>
                  </pic:spPr>
                </pic:pic>
              </a:graphicData>
            </a:graphic>
          </wp:inline>
        </w:drawing>
      </w:r>
    </w:p>
    <w:p w14:paraId="520464C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D9B8EF3" w14:textId="4A64A55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09D99727" wp14:editId="6B73893C">
            <wp:extent cx="2254250" cy="1771650"/>
            <wp:effectExtent l="0" t="0" r="0" b="0"/>
            <wp:docPr id="124" name="Picture 1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4250" cy="1771650"/>
                    </a:xfrm>
                    <a:prstGeom prst="rect">
                      <a:avLst/>
                    </a:prstGeom>
                    <a:noFill/>
                    <a:ln>
                      <a:noFill/>
                    </a:ln>
                  </pic:spPr>
                </pic:pic>
              </a:graphicData>
            </a:graphic>
          </wp:inline>
        </w:drawing>
      </w:r>
    </w:p>
    <w:p w14:paraId="23C7CA8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2B19D7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2F2EB2C" w14:textId="0E330075"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B886B5C" wp14:editId="0A8E3FD2">
            <wp:extent cx="4978400" cy="1206500"/>
            <wp:effectExtent l="0" t="0" r="0" b="0"/>
            <wp:docPr id="123" name="Picture 1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8400" cy="1206500"/>
                    </a:xfrm>
                    <a:prstGeom prst="rect">
                      <a:avLst/>
                    </a:prstGeom>
                    <a:noFill/>
                    <a:ln>
                      <a:noFill/>
                    </a:ln>
                  </pic:spPr>
                </pic:pic>
              </a:graphicData>
            </a:graphic>
          </wp:inline>
        </w:drawing>
      </w:r>
    </w:p>
    <w:p w14:paraId="2C34C40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F50766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To go inside container:- kubectl exec -it pod it -- bash ( pod id created after creating of deployment)</w:t>
      </w:r>
    </w:p>
    <w:p w14:paraId="4CDC8E3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4499533" w14:textId="6D8EA9DB"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3B8BB177" wp14:editId="1AD80D9B">
            <wp:extent cx="3536950" cy="5200650"/>
            <wp:effectExtent l="0" t="0" r="635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6950" cy="5200650"/>
                    </a:xfrm>
                    <a:prstGeom prst="rect">
                      <a:avLst/>
                    </a:prstGeom>
                    <a:noFill/>
                    <a:ln>
                      <a:noFill/>
                    </a:ln>
                  </pic:spPr>
                </pic:pic>
              </a:graphicData>
            </a:graphic>
          </wp:inline>
        </w:drawing>
      </w:r>
    </w:p>
    <w:p w14:paraId="55ED939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6445F2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80222D8" w14:textId="6C9C271E"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924049C" wp14:editId="71D0A6CE">
            <wp:extent cx="4616450" cy="276225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6450" cy="2762250"/>
                    </a:xfrm>
                    <a:prstGeom prst="rect">
                      <a:avLst/>
                    </a:prstGeom>
                    <a:noFill/>
                    <a:ln>
                      <a:noFill/>
                    </a:ln>
                  </pic:spPr>
                </pic:pic>
              </a:graphicData>
            </a:graphic>
          </wp:inline>
        </w:drawing>
      </w:r>
    </w:p>
    <w:p w14:paraId="64FF989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C8E278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48E7EB8"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b/>
          <w:bCs/>
          <w:color w:val="000000"/>
          <w:sz w:val="22"/>
          <w:szCs w:val="22"/>
        </w:rPr>
        <w:t>Persistent Volumes</w:t>
      </w:r>
    </w:p>
    <w:p w14:paraId="59A0202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EFF353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lastRenderedPageBreak/>
        <w:t>Objective :</w:t>
      </w:r>
    </w:p>
    <w:p w14:paraId="4FA8604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What PersistentVolume  and PersistentVolumeClaim</w:t>
      </w:r>
    </w:p>
    <w:p w14:paraId="09828F1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0B80C2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If we want a volume beyond pod and node then will use PersistentVolumeClaim.</w:t>
      </w:r>
    </w:p>
    <w:p w14:paraId="5FB7AAE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It is space at cluster level and the pod want to use some of persistenvolume can request is through PersistentVolumeClaim.</w:t>
      </w:r>
    </w:p>
    <w:p w14:paraId="242465A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Every m/s running on pod or application  can request space through PersistentVolumeClaim.</w:t>
      </w:r>
    </w:p>
    <w:p w14:paraId="235D0D5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3D6841F" w14:textId="7EAC39C9"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5D1C177" wp14:editId="5866E6AC">
            <wp:extent cx="4108450" cy="2063750"/>
            <wp:effectExtent l="0" t="0" r="635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08450" cy="2063750"/>
                    </a:xfrm>
                    <a:prstGeom prst="rect">
                      <a:avLst/>
                    </a:prstGeom>
                    <a:noFill/>
                    <a:ln>
                      <a:noFill/>
                    </a:ln>
                  </pic:spPr>
                </pic:pic>
              </a:graphicData>
            </a:graphic>
          </wp:inline>
        </w:drawing>
      </w:r>
    </w:p>
    <w:p w14:paraId="1797833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A91825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B410CC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 </w:t>
      </w:r>
      <w:r>
        <w:rPr>
          <w:rFonts w:ascii="Calibri" w:hAnsi="Calibri" w:cs="Calibri"/>
          <w:b/>
          <w:bCs/>
          <w:sz w:val="22"/>
          <w:szCs w:val="22"/>
        </w:rPr>
        <w:t>PersistentVolume</w:t>
      </w:r>
      <w:r>
        <w:rPr>
          <w:rFonts w:ascii="Calibri" w:hAnsi="Calibri" w:cs="Calibri"/>
          <w:sz w:val="22"/>
          <w:szCs w:val="22"/>
        </w:rPr>
        <w:t xml:space="preserve"> (PV) is a piece of storage in the cluster that has been provisioned by server/storage/cluster administrator or dynamically provisioned using Storage Classes. It is a resource in the cluster just like node. A PersistentVolumeClaim (PVC) is a request for storage by a user which can be attained from PV</w:t>
      </w:r>
    </w:p>
    <w:p w14:paraId="799426B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9D9D4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step</w:t>
      </w:r>
    </w:p>
    <w:p w14:paraId="10A6CD1D"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1786BB" w14:textId="203B1043"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0AF7E88C" wp14:editId="5268F991">
            <wp:extent cx="1714500" cy="704850"/>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14500" cy="704850"/>
                    </a:xfrm>
                    <a:prstGeom prst="rect">
                      <a:avLst/>
                    </a:prstGeom>
                    <a:noFill/>
                    <a:ln>
                      <a:noFill/>
                    </a:ln>
                  </pic:spPr>
                </pic:pic>
              </a:graphicData>
            </a:graphic>
          </wp:inline>
        </w:drawing>
      </w:r>
    </w:p>
    <w:p w14:paraId="2398B2C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0FB6B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First create</w:t>
      </w:r>
      <w:r>
        <w:rPr>
          <w:rFonts w:ascii="Calibri" w:hAnsi="Calibri" w:cs="Calibri"/>
          <w:sz w:val="22"/>
          <w:szCs w:val="22"/>
        </w:rPr>
        <w:t xml:space="preserve"> persistentVolume which is nothing but space on the cluster and PV will live as long as cluster live</w:t>
      </w:r>
    </w:p>
    <w:p w14:paraId="59E1615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Whether yr container die or pods are deleted and even nodes are deleted on the cluster yr volume will stay there</w:t>
      </w:r>
    </w:p>
    <w:p w14:paraId="365F74A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0A4FA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Pod will request space through PVC once we have PVC will mount PV to containers in a pod.</w:t>
      </w:r>
    </w:p>
    <w:p w14:paraId="319DB91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D28CE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In real time PV will maintain by cluster administrator. They can use aws storage , azure storage. While doing them</w:t>
      </w:r>
    </w:p>
    <w:p w14:paraId="4A7398A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They give us diff access mode </w:t>
      </w:r>
      <w:r>
        <w:rPr>
          <w:rFonts w:ascii="Calibri" w:hAnsi="Calibri" w:cs="Calibri"/>
          <w:b/>
          <w:bCs/>
          <w:sz w:val="22"/>
          <w:szCs w:val="22"/>
        </w:rPr>
        <w:t xml:space="preserve"> how these volume can be access.</w:t>
      </w:r>
    </w:p>
    <w:p w14:paraId="4FB46E1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EFB13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There are three diff access modes</w:t>
      </w:r>
    </w:p>
    <w:p w14:paraId="216E241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6B0DB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ReadWriteOnce</w:t>
      </w:r>
      <w:r>
        <w:rPr>
          <w:rFonts w:ascii="Calibri" w:hAnsi="Calibri" w:cs="Calibri"/>
          <w:sz w:val="22"/>
          <w:szCs w:val="22"/>
        </w:rPr>
        <w:t xml:space="preserve"> :-- only one node in the cluster can read and write</w:t>
      </w:r>
    </w:p>
    <w:p w14:paraId="3AF95E3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ReadOnlyMany</w:t>
      </w:r>
      <w:r>
        <w:rPr>
          <w:rFonts w:ascii="Calibri" w:hAnsi="Calibri" w:cs="Calibri"/>
          <w:sz w:val="22"/>
          <w:szCs w:val="22"/>
        </w:rPr>
        <w:t xml:space="preserve"> :- any number of node in the cluster can read to this volume.</w:t>
      </w:r>
    </w:p>
    <w:p w14:paraId="0BA0948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ReadWriteMany</w:t>
      </w:r>
      <w:r>
        <w:rPr>
          <w:rFonts w:ascii="Calibri" w:hAnsi="Calibri" w:cs="Calibri"/>
          <w:sz w:val="22"/>
          <w:szCs w:val="22"/>
        </w:rPr>
        <w:t xml:space="preserve"> :- any number of node can read and write to this particular space</w:t>
      </w:r>
    </w:p>
    <w:p w14:paraId="2A6E3D5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33B441"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96FB4D" w14:textId="77777777" w:rsidR="000A2ADC" w:rsidRDefault="000A2ADC" w:rsidP="000A2ADC">
      <w:pPr>
        <w:pStyle w:val="NormalWeb"/>
        <w:spacing w:before="0" w:beforeAutospacing="0" w:after="0" w:afterAutospacing="0"/>
        <w:ind w:left="4320"/>
        <w:rPr>
          <w:rFonts w:ascii="Calibri" w:hAnsi="Calibri" w:cs="Calibri"/>
          <w:sz w:val="22"/>
          <w:szCs w:val="22"/>
        </w:rPr>
      </w:pPr>
      <w:r>
        <w:rPr>
          <w:rFonts w:ascii="Calibri" w:hAnsi="Calibri" w:cs="Calibri"/>
          <w:b/>
          <w:bCs/>
          <w:sz w:val="22"/>
          <w:szCs w:val="22"/>
        </w:rPr>
        <w:t>Create PV</w:t>
      </w:r>
    </w:p>
    <w:p w14:paraId="5F33A31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03CB2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In spec we provide three imp thing</w:t>
      </w:r>
    </w:p>
    <w:p w14:paraId="3B96247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Capacity</w:t>
      </w:r>
    </w:p>
    <w:p w14:paraId="0A0195A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accessMode</w:t>
      </w:r>
    </w:p>
    <w:p w14:paraId="79D7699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hostPath : where this volume will be stored in minikube</w:t>
      </w:r>
    </w:p>
    <w:p w14:paraId="57FA564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CC4027" w14:textId="0CAA3A9A"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3A0EF24" wp14:editId="732279DE">
            <wp:extent cx="3467100" cy="2495550"/>
            <wp:effectExtent l="0" t="0" r="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67100" cy="2495550"/>
                    </a:xfrm>
                    <a:prstGeom prst="rect">
                      <a:avLst/>
                    </a:prstGeom>
                    <a:noFill/>
                    <a:ln>
                      <a:noFill/>
                    </a:ln>
                  </pic:spPr>
                </pic:pic>
              </a:graphicData>
            </a:graphic>
          </wp:inline>
        </w:drawing>
      </w:r>
    </w:p>
    <w:p w14:paraId="6BC5DCA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AECD4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0527AD" w14:textId="6885F2D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30031F55" wp14:editId="62F4E870">
            <wp:extent cx="5213350" cy="2800350"/>
            <wp:effectExtent l="0" t="0" r="635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13350" cy="2800350"/>
                    </a:xfrm>
                    <a:prstGeom prst="rect">
                      <a:avLst/>
                    </a:prstGeom>
                    <a:noFill/>
                    <a:ln>
                      <a:noFill/>
                    </a:ln>
                  </pic:spPr>
                </pic:pic>
              </a:graphicData>
            </a:graphic>
          </wp:inline>
        </w:drawing>
      </w:r>
    </w:p>
    <w:p w14:paraId="79D01BB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C4560F"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264CCC" w14:textId="77777777" w:rsidR="000A2ADC" w:rsidRDefault="000A2ADC" w:rsidP="000A2ADC">
      <w:pPr>
        <w:pStyle w:val="NormalWeb"/>
        <w:spacing w:before="0" w:beforeAutospacing="0" w:after="0" w:afterAutospacing="0"/>
        <w:ind w:left="4860"/>
        <w:rPr>
          <w:rFonts w:ascii="Calibri" w:hAnsi="Calibri" w:cs="Calibri"/>
          <w:sz w:val="22"/>
          <w:szCs w:val="22"/>
        </w:rPr>
      </w:pPr>
      <w:r>
        <w:rPr>
          <w:rFonts w:ascii="Calibri" w:hAnsi="Calibri" w:cs="Calibri"/>
          <w:b/>
          <w:bCs/>
          <w:sz w:val="22"/>
          <w:szCs w:val="22"/>
        </w:rPr>
        <w:t>Create PVC( persistent volume claim)</w:t>
      </w:r>
    </w:p>
    <w:p w14:paraId="5A5D15A9" w14:textId="77777777" w:rsidR="000A2ADC" w:rsidRDefault="000A2ADC" w:rsidP="000A2ADC">
      <w:pPr>
        <w:pStyle w:val="NormalWeb"/>
        <w:spacing w:before="0" w:beforeAutospacing="0" w:after="0" w:afterAutospacing="0"/>
        <w:ind w:left="4860"/>
        <w:rPr>
          <w:rFonts w:ascii="Calibri" w:hAnsi="Calibri" w:cs="Calibri"/>
          <w:sz w:val="22"/>
          <w:szCs w:val="22"/>
        </w:rPr>
      </w:pPr>
      <w:r>
        <w:rPr>
          <w:rFonts w:ascii="Calibri" w:hAnsi="Calibri" w:cs="Calibri"/>
          <w:sz w:val="22"/>
          <w:szCs w:val="22"/>
        </w:rPr>
        <w:t> </w:t>
      </w:r>
    </w:p>
    <w:p w14:paraId="4014CF4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Within spec </w:t>
      </w:r>
      <w:r>
        <w:rPr>
          <w:rFonts w:ascii="Calibri" w:hAnsi="Calibri" w:cs="Calibri"/>
          <w:sz w:val="22"/>
          <w:szCs w:val="22"/>
        </w:rPr>
        <w:t xml:space="preserve">will request amount of storage we want </w:t>
      </w:r>
    </w:p>
    <w:p w14:paraId="7960E3A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0A907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We are claiming 8M for our pods from PV</w:t>
      </w:r>
    </w:p>
    <w:p w14:paraId="515485AF"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9978B8" w14:textId="1241043C"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02D5BEE6" wp14:editId="3659132A">
            <wp:extent cx="4483100" cy="247650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3100" cy="2476500"/>
                    </a:xfrm>
                    <a:prstGeom prst="rect">
                      <a:avLst/>
                    </a:prstGeom>
                    <a:noFill/>
                    <a:ln>
                      <a:noFill/>
                    </a:ln>
                  </pic:spPr>
                </pic:pic>
              </a:graphicData>
            </a:graphic>
          </wp:inline>
        </w:drawing>
      </w:r>
    </w:p>
    <w:p w14:paraId="44B90522"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06BE7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C5E89E" w14:textId="65A0C676"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5D0927D0" wp14:editId="3A90F200">
            <wp:extent cx="6781800" cy="37528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81800" cy="3752850"/>
                    </a:xfrm>
                    <a:prstGeom prst="rect">
                      <a:avLst/>
                    </a:prstGeom>
                    <a:noFill/>
                    <a:ln>
                      <a:noFill/>
                    </a:ln>
                  </pic:spPr>
                </pic:pic>
              </a:graphicData>
            </a:graphic>
          </wp:inline>
        </w:drawing>
      </w:r>
    </w:p>
    <w:p w14:paraId="5D79EC3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96896C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C6D6075"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b/>
          <w:bCs/>
          <w:color w:val="000000"/>
          <w:sz w:val="22"/>
          <w:szCs w:val="22"/>
        </w:rPr>
        <w:t>Mount PVC</w:t>
      </w:r>
    </w:p>
    <w:p w14:paraId="7B1A2E42"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color w:val="000000"/>
          <w:sz w:val="22"/>
          <w:szCs w:val="22"/>
        </w:rPr>
        <w:t> </w:t>
      </w:r>
    </w:p>
    <w:p w14:paraId="366D9E4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 :</w:t>
      </w:r>
    </w:p>
    <w:p w14:paraId="265EC16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Mount PVC to a container</w:t>
      </w:r>
    </w:p>
    <w:p w14:paraId="1C2F10B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4A13D6E" w14:textId="2A9D0BA0"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4349417D" wp14:editId="25398481">
            <wp:extent cx="3435350" cy="619125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35350" cy="6191250"/>
                    </a:xfrm>
                    <a:prstGeom prst="rect">
                      <a:avLst/>
                    </a:prstGeom>
                    <a:noFill/>
                    <a:ln>
                      <a:noFill/>
                    </a:ln>
                  </pic:spPr>
                </pic:pic>
              </a:graphicData>
            </a:graphic>
          </wp:inline>
        </w:drawing>
      </w:r>
    </w:p>
    <w:p w14:paraId="48BE95F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28B882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Persistent volume still exist even after deleting all: </w:t>
      </w:r>
      <w:r>
        <w:rPr>
          <w:rFonts w:ascii="Calibri" w:hAnsi="Calibri" w:cs="Calibri"/>
          <w:b/>
          <w:bCs/>
          <w:color w:val="000000"/>
          <w:sz w:val="22"/>
          <w:szCs w:val="22"/>
        </w:rPr>
        <w:t xml:space="preserve"> kubectl delete all --all</w:t>
      </w:r>
    </w:p>
    <w:p w14:paraId="4DF4450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F09AC43" w14:textId="43912E6D"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6C622A9B" wp14:editId="65BA9FCB">
            <wp:extent cx="6350000" cy="3797300"/>
            <wp:effectExtent l="0" t="0" r="0" b="0"/>
            <wp:docPr id="113" name="Picture 1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char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50000" cy="3797300"/>
                    </a:xfrm>
                    <a:prstGeom prst="rect">
                      <a:avLst/>
                    </a:prstGeom>
                    <a:noFill/>
                    <a:ln>
                      <a:noFill/>
                    </a:ln>
                  </pic:spPr>
                </pic:pic>
              </a:graphicData>
            </a:graphic>
          </wp:inline>
        </w:drawing>
      </w:r>
    </w:p>
    <w:p w14:paraId="2122441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A9AA6E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It goes away only when cluster itself is gone</w:t>
      </w:r>
    </w:p>
    <w:p w14:paraId="5A00E9F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01D9075" w14:textId="77777777" w:rsidR="000A2ADC" w:rsidRDefault="000A2ADC" w:rsidP="000A2ADC">
      <w:pPr>
        <w:pStyle w:val="NormalWeb"/>
        <w:spacing w:before="0" w:beforeAutospacing="0" w:after="0" w:afterAutospacing="0"/>
        <w:ind w:left="1620"/>
        <w:rPr>
          <w:rFonts w:ascii="Calibri" w:hAnsi="Calibri" w:cs="Calibri"/>
          <w:color w:val="000000"/>
          <w:sz w:val="22"/>
          <w:szCs w:val="22"/>
        </w:rPr>
      </w:pPr>
      <w:r>
        <w:rPr>
          <w:rFonts w:ascii="Calibri" w:hAnsi="Calibri" w:cs="Calibri"/>
          <w:color w:val="000000"/>
          <w:sz w:val="22"/>
          <w:szCs w:val="22"/>
        </w:rPr>
        <w:t> </w:t>
      </w:r>
    </w:p>
    <w:p w14:paraId="393BDAE1" w14:textId="77777777" w:rsidR="000A2ADC" w:rsidRDefault="000A2ADC" w:rsidP="000A2ADC">
      <w:pPr>
        <w:pStyle w:val="NormalWeb"/>
        <w:spacing w:before="0" w:beforeAutospacing="0" w:after="0" w:afterAutospacing="0"/>
        <w:ind w:left="3240"/>
        <w:rPr>
          <w:rFonts w:ascii="Calibri" w:hAnsi="Calibri" w:cs="Calibri"/>
          <w:color w:val="FA0000"/>
          <w:sz w:val="22"/>
          <w:szCs w:val="22"/>
        </w:rPr>
      </w:pPr>
      <w:r>
        <w:rPr>
          <w:rFonts w:ascii="Calibri" w:hAnsi="Calibri" w:cs="Calibri"/>
          <w:b/>
          <w:bCs/>
          <w:color w:val="FA0000"/>
          <w:sz w:val="22"/>
          <w:szCs w:val="22"/>
        </w:rPr>
        <w:t>Section 4 - Deploy Microservice to kubernetes</w:t>
      </w:r>
    </w:p>
    <w:p w14:paraId="4848C5AD"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2AD452D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w:t>
      </w:r>
    </w:p>
    <w:p w14:paraId="2E79F50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7B9732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Deploying m/s application to k8s cluster and will expose to outside world through k8s services.</w:t>
      </w:r>
    </w:p>
    <w:p w14:paraId="408414D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6210667" w14:textId="27F57521"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0D09601E" wp14:editId="73128140">
            <wp:extent cx="2413000" cy="1676400"/>
            <wp:effectExtent l="0" t="0" r="635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13000" cy="1676400"/>
                    </a:xfrm>
                    <a:prstGeom prst="rect">
                      <a:avLst/>
                    </a:prstGeom>
                    <a:noFill/>
                    <a:ln>
                      <a:noFill/>
                    </a:ln>
                  </pic:spPr>
                </pic:pic>
              </a:graphicData>
            </a:graphic>
          </wp:inline>
        </w:drawing>
      </w:r>
    </w:p>
    <w:p w14:paraId="5BFF660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FF9CE6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D6FC6D7"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b/>
          <w:bCs/>
          <w:color w:val="000000"/>
          <w:sz w:val="22"/>
          <w:szCs w:val="22"/>
        </w:rPr>
        <w:t>How application on the cluster communicate</w:t>
      </w:r>
    </w:p>
    <w:p w14:paraId="242C1154"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49A19A9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Will use same as service name</w:t>
      </w:r>
    </w:p>
    <w:p w14:paraId="57B4228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49CFA5F" w14:textId="6372DCF1"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3BB91047" wp14:editId="57AB5899">
            <wp:extent cx="6496050" cy="2228850"/>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96050" cy="2228850"/>
                    </a:xfrm>
                    <a:prstGeom prst="rect">
                      <a:avLst/>
                    </a:prstGeom>
                    <a:noFill/>
                    <a:ln>
                      <a:noFill/>
                    </a:ln>
                  </pic:spPr>
                </pic:pic>
              </a:graphicData>
            </a:graphic>
          </wp:inline>
        </w:drawing>
      </w:r>
    </w:p>
    <w:p w14:paraId="053DCEE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F36425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F9BCAB6" w14:textId="0C21EB58"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5B2422B" wp14:editId="793BF48E">
            <wp:extent cx="5969000" cy="238760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69000" cy="2387600"/>
                    </a:xfrm>
                    <a:prstGeom prst="rect">
                      <a:avLst/>
                    </a:prstGeom>
                    <a:noFill/>
                    <a:ln>
                      <a:noFill/>
                    </a:ln>
                  </pic:spPr>
                </pic:pic>
              </a:graphicData>
            </a:graphic>
          </wp:inline>
        </w:drawing>
      </w:r>
    </w:p>
    <w:p w14:paraId="26BC906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AFD2CB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DA94C2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Imp</w:t>
      </w:r>
    </w:p>
    <w:p w14:paraId="72DAA48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m/s deployed in k8s cluster can be communicate using service name and port number</w:t>
      </w:r>
    </w:p>
    <w:p w14:paraId="48E658E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7EEA1C4" w14:textId="77777777" w:rsidR="000A2ADC" w:rsidRDefault="000A2ADC" w:rsidP="000A2ADC">
      <w:pPr>
        <w:pStyle w:val="NormalWeb"/>
        <w:spacing w:before="0" w:beforeAutospacing="0" w:after="0" w:afterAutospacing="0"/>
        <w:ind w:left="3780"/>
        <w:rPr>
          <w:rFonts w:ascii="Calibri" w:hAnsi="Calibri" w:cs="Calibri"/>
          <w:color w:val="000000"/>
          <w:sz w:val="22"/>
          <w:szCs w:val="22"/>
        </w:rPr>
      </w:pPr>
      <w:r>
        <w:rPr>
          <w:rFonts w:ascii="Calibri" w:hAnsi="Calibri" w:cs="Calibri"/>
          <w:b/>
          <w:bCs/>
          <w:color w:val="000000"/>
          <w:sz w:val="22"/>
          <w:szCs w:val="22"/>
        </w:rPr>
        <w:t>Create DB Deployment</w:t>
      </w:r>
    </w:p>
    <w:p w14:paraId="28C0A6FC"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01D2CFA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Will deploy d/b for our m/s to work to the k8s cluster</w:t>
      </w:r>
    </w:p>
    <w:p w14:paraId="0F75767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84F6910" w14:textId="6B959166"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2A1454F" wp14:editId="777556F3">
            <wp:extent cx="1638300" cy="1123950"/>
            <wp:effectExtent l="0" t="0" r="0" b="0"/>
            <wp:docPr id="109" name="Picture 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chat or text messag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38300" cy="1123950"/>
                    </a:xfrm>
                    <a:prstGeom prst="rect">
                      <a:avLst/>
                    </a:prstGeom>
                    <a:noFill/>
                    <a:ln>
                      <a:noFill/>
                    </a:ln>
                  </pic:spPr>
                </pic:pic>
              </a:graphicData>
            </a:graphic>
          </wp:inline>
        </w:drawing>
      </w:r>
    </w:p>
    <w:p w14:paraId="097E588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F16814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Pod label should match with replica selector so that they will pick up as part of deployment.</w:t>
      </w:r>
    </w:p>
    <w:p w14:paraId="2D6ADCB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7A1EA0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Mysql_root_host ='%'--------------- from which ip address it  should be access ( anywhere)</w:t>
      </w:r>
    </w:p>
    <w:p w14:paraId="199B624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91570D7" w14:textId="40904BF9"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5FECD1CC" wp14:editId="2832D133">
            <wp:extent cx="2794000" cy="3714750"/>
            <wp:effectExtent l="0" t="0" r="635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94000" cy="3714750"/>
                    </a:xfrm>
                    <a:prstGeom prst="rect">
                      <a:avLst/>
                    </a:prstGeom>
                    <a:noFill/>
                    <a:ln>
                      <a:noFill/>
                    </a:ln>
                  </pic:spPr>
                </pic:pic>
              </a:graphicData>
            </a:graphic>
          </wp:inline>
        </w:drawing>
      </w:r>
    </w:p>
    <w:p w14:paraId="4696D36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338F47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B06DE68" w14:textId="77777777" w:rsidR="000A2ADC" w:rsidRDefault="000A2ADC" w:rsidP="000A2ADC">
      <w:pPr>
        <w:pStyle w:val="NormalWeb"/>
        <w:spacing w:before="0" w:beforeAutospacing="0" w:after="0" w:afterAutospacing="0"/>
        <w:ind w:left="4320"/>
        <w:rPr>
          <w:rFonts w:ascii="Calibri" w:hAnsi="Calibri" w:cs="Calibri"/>
          <w:color w:val="000000"/>
          <w:sz w:val="22"/>
          <w:szCs w:val="22"/>
        </w:rPr>
      </w:pPr>
      <w:r>
        <w:rPr>
          <w:rFonts w:ascii="Calibri" w:hAnsi="Calibri" w:cs="Calibri"/>
          <w:b/>
          <w:bCs/>
          <w:color w:val="000000"/>
          <w:sz w:val="22"/>
          <w:szCs w:val="22"/>
        </w:rPr>
        <w:t>Create ConfigMap</w:t>
      </w:r>
    </w:p>
    <w:p w14:paraId="318F149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915083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To initialize our d/b schema </w:t>
      </w:r>
    </w:p>
    <w:p w14:paraId="16EA1F3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EBD7CD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Initdb.sql :---- a file with this name is create and all the value will be there inside it</w:t>
      </w:r>
    </w:p>
    <w:p w14:paraId="366C275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E2E1483" w14:textId="50524C9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1B3960BE" wp14:editId="698C8EE1">
            <wp:extent cx="3175000" cy="2857500"/>
            <wp:effectExtent l="0" t="0" r="635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175000" cy="2857500"/>
                    </a:xfrm>
                    <a:prstGeom prst="rect">
                      <a:avLst/>
                    </a:prstGeom>
                    <a:noFill/>
                    <a:ln>
                      <a:noFill/>
                    </a:ln>
                  </pic:spPr>
                </pic:pic>
              </a:graphicData>
            </a:graphic>
          </wp:inline>
        </w:drawing>
      </w:r>
    </w:p>
    <w:p w14:paraId="78D5D29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DFD8F9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37AD43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Here all the content will go in a file called initdb.sql  under the mounted volume of container</w:t>
      </w:r>
    </w:p>
    <w:p w14:paraId="5A2B666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E04F20F"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b/>
          <w:bCs/>
          <w:color w:val="000000"/>
          <w:sz w:val="22"/>
          <w:szCs w:val="22"/>
        </w:rPr>
        <w:t>Mount Volumes</w:t>
      </w:r>
    </w:p>
    <w:p w14:paraId="2EC70576"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24295BC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lastRenderedPageBreak/>
        <w:t>Objective :</w:t>
      </w:r>
    </w:p>
    <w:p w14:paraId="61B3C2C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 </w:t>
      </w:r>
      <w:r>
        <w:rPr>
          <w:rFonts w:ascii="Calibri" w:hAnsi="Calibri" w:cs="Calibri"/>
          <w:color w:val="000000"/>
          <w:sz w:val="22"/>
          <w:szCs w:val="22"/>
        </w:rPr>
        <w:t xml:space="preserve"> will mount configMap as a volume in our deployment to the pod.</w:t>
      </w:r>
    </w:p>
    <w:p w14:paraId="484531E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19929D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Once the container is up and running</w:t>
      </w:r>
      <w:r>
        <w:rPr>
          <w:rFonts w:ascii="Calibri" w:hAnsi="Calibri" w:cs="Calibri"/>
          <w:b/>
          <w:bCs/>
          <w:color w:val="000000"/>
          <w:sz w:val="22"/>
          <w:szCs w:val="22"/>
        </w:rPr>
        <w:t xml:space="preserve"> it will look sql file inside the folder /docker-entrypoint-initdb.d and it will execute sql file</w:t>
      </w:r>
    </w:p>
    <w:p w14:paraId="0BE5ECC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EBA3EF4" w14:textId="1AF43B52"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03412681" wp14:editId="3E31E392">
            <wp:extent cx="3136900" cy="3898900"/>
            <wp:effectExtent l="0" t="0" r="635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36900" cy="3898900"/>
                    </a:xfrm>
                    <a:prstGeom prst="rect">
                      <a:avLst/>
                    </a:prstGeom>
                    <a:noFill/>
                    <a:ln>
                      <a:noFill/>
                    </a:ln>
                  </pic:spPr>
                </pic:pic>
              </a:graphicData>
            </a:graphic>
          </wp:inline>
        </w:drawing>
      </w:r>
    </w:p>
    <w:p w14:paraId="1A0DDF40"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14:paraId="213A4E1A"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14:paraId="54D30998"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xml:space="preserve">Initdb.sql file will be available in path </w:t>
      </w:r>
      <w:r>
        <w:rPr>
          <w:rFonts w:ascii="Calibri" w:hAnsi="Calibri" w:cs="Calibri"/>
          <w:b/>
          <w:bCs/>
          <w:color w:val="000000"/>
          <w:sz w:val="22"/>
          <w:szCs w:val="22"/>
        </w:rPr>
        <w:t xml:space="preserve">/docker-entrypoint-initdb.d  </w:t>
      </w:r>
      <w:r>
        <w:rPr>
          <w:rFonts w:ascii="Calibri" w:hAnsi="Calibri" w:cs="Calibri"/>
          <w:color w:val="000000"/>
          <w:sz w:val="22"/>
          <w:szCs w:val="22"/>
        </w:rPr>
        <w:t>which is mounted on the container</w:t>
      </w:r>
    </w:p>
    <w:p w14:paraId="3F23F75E"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14:paraId="61D5A13F" w14:textId="28DB040A"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756ECF4B" wp14:editId="3CDA96E1">
            <wp:extent cx="2743200" cy="333375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43200" cy="3333750"/>
                    </a:xfrm>
                    <a:prstGeom prst="rect">
                      <a:avLst/>
                    </a:prstGeom>
                    <a:noFill/>
                    <a:ln>
                      <a:noFill/>
                    </a:ln>
                  </pic:spPr>
                </pic:pic>
              </a:graphicData>
            </a:graphic>
          </wp:inline>
        </w:drawing>
      </w:r>
    </w:p>
    <w:p w14:paraId="5B97CE65"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 </w:t>
      </w:r>
    </w:p>
    <w:p w14:paraId="69D5D0BB"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lastRenderedPageBreak/>
        <w:t> </w:t>
      </w:r>
    </w:p>
    <w:p w14:paraId="4AB5802E" w14:textId="77777777" w:rsidR="000A2ADC" w:rsidRDefault="000A2ADC" w:rsidP="000A2ADC">
      <w:pPr>
        <w:pStyle w:val="NormalWeb"/>
        <w:spacing w:before="0" w:beforeAutospacing="0" w:after="0" w:afterAutospacing="0"/>
        <w:ind w:left="3780"/>
        <w:rPr>
          <w:rFonts w:ascii="Calibri" w:hAnsi="Calibri" w:cs="Calibri"/>
          <w:color w:val="000000"/>
          <w:sz w:val="22"/>
          <w:szCs w:val="22"/>
        </w:rPr>
      </w:pPr>
      <w:r>
        <w:rPr>
          <w:rFonts w:ascii="Calibri" w:hAnsi="Calibri" w:cs="Calibri"/>
          <w:b/>
          <w:bCs/>
          <w:color w:val="000000"/>
          <w:sz w:val="22"/>
          <w:szCs w:val="22"/>
        </w:rPr>
        <w:t>Create DB Service</w:t>
      </w:r>
    </w:p>
    <w:p w14:paraId="30035448" w14:textId="77777777" w:rsidR="000A2ADC" w:rsidRDefault="000A2ADC" w:rsidP="000A2ADC">
      <w:pPr>
        <w:pStyle w:val="NormalWeb"/>
        <w:spacing w:before="0" w:beforeAutospacing="0" w:after="0" w:afterAutospacing="0"/>
        <w:ind w:left="3780"/>
        <w:rPr>
          <w:rFonts w:ascii="Calibri" w:hAnsi="Calibri" w:cs="Calibri"/>
          <w:color w:val="000000"/>
          <w:sz w:val="22"/>
          <w:szCs w:val="22"/>
        </w:rPr>
      </w:pPr>
      <w:r>
        <w:rPr>
          <w:rFonts w:ascii="Calibri" w:hAnsi="Calibri" w:cs="Calibri"/>
          <w:color w:val="000000"/>
          <w:sz w:val="22"/>
          <w:szCs w:val="22"/>
        </w:rPr>
        <w:t> </w:t>
      </w:r>
    </w:p>
    <w:p w14:paraId="0AC5136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 :</w:t>
      </w:r>
    </w:p>
    <w:p w14:paraId="4585B6E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Create a service that will expose out mysql outside the cluster.</w:t>
      </w:r>
    </w:p>
    <w:p w14:paraId="35C5772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It can be outside the cluster as well , mysql workbench locally.</w:t>
      </w:r>
    </w:p>
    <w:p w14:paraId="737913D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6FA346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Note:</w:t>
      </w:r>
    </w:p>
    <w:p w14:paraId="47B960C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DC3B5A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Selector in service must be equal to label in in pod of deployment under template section which will decide which all pod</w:t>
      </w:r>
    </w:p>
    <w:p w14:paraId="481D647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Need to pick up by service</w:t>
      </w:r>
    </w:p>
    <w:p w14:paraId="2AA4396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793A9D72" w14:textId="779A97FA"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37136570" wp14:editId="31F0A299">
            <wp:extent cx="5130800" cy="2279650"/>
            <wp:effectExtent l="0" t="0" r="0" b="635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30800" cy="2279650"/>
                    </a:xfrm>
                    <a:prstGeom prst="rect">
                      <a:avLst/>
                    </a:prstGeom>
                    <a:noFill/>
                    <a:ln>
                      <a:noFill/>
                    </a:ln>
                  </pic:spPr>
                </pic:pic>
              </a:graphicData>
            </a:graphic>
          </wp:inline>
        </w:drawing>
      </w:r>
    </w:p>
    <w:p w14:paraId="58B722B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4BC7E1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E3EBCA8" w14:textId="77777777" w:rsidR="000A2ADC" w:rsidRDefault="000A2ADC" w:rsidP="000A2ADC">
      <w:pPr>
        <w:pStyle w:val="NormalWeb"/>
        <w:spacing w:before="0" w:beforeAutospacing="0" w:after="0" w:afterAutospacing="0"/>
        <w:ind w:left="3780"/>
        <w:rPr>
          <w:rFonts w:ascii="Calibri" w:hAnsi="Calibri" w:cs="Calibri"/>
          <w:color w:val="000000"/>
          <w:sz w:val="22"/>
          <w:szCs w:val="22"/>
        </w:rPr>
      </w:pPr>
      <w:r>
        <w:rPr>
          <w:rFonts w:ascii="Calibri" w:hAnsi="Calibri" w:cs="Calibri"/>
          <w:b/>
          <w:bCs/>
          <w:color w:val="000000"/>
          <w:sz w:val="22"/>
          <w:szCs w:val="22"/>
        </w:rPr>
        <w:t>Deploy and Test Db</w:t>
      </w:r>
    </w:p>
    <w:p w14:paraId="57D8539E" w14:textId="77777777" w:rsidR="000A2ADC" w:rsidRDefault="000A2ADC" w:rsidP="000A2ADC">
      <w:pPr>
        <w:pStyle w:val="NormalWeb"/>
        <w:spacing w:before="0" w:beforeAutospacing="0" w:after="0" w:afterAutospacing="0"/>
        <w:ind w:left="3780"/>
        <w:rPr>
          <w:rFonts w:ascii="Calibri" w:hAnsi="Calibri" w:cs="Calibri"/>
          <w:color w:val="000000"/>
          <w:sz w:val="22"/>
          <w:szCs w:val="22"/>
        </w:rPr>
      </w:pPr>
      <w:r>
        <w:rPr>
          <w:rFonts w:ascii="Calibri" w:hAnsi="Calibri" w:cs="Calibri"/>
          <w:color w:val="000000"/>
          <w:sz w:val="22"/>
          <w:szCs w:val="22"/>
        </w:rPr>
        <w:t> </w:t>
      </w:r>
    </w:p>
    <w:p w14:paraId="210CC564"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w:t>
      </w:r>
    </w:p>
    <w:p w14:paraId="01FD63E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Will deploy d/b to k8s cluster and also we will create that will expose it out</w:t>
      </w:r>
    </w:p>
    <w:p w14:paraId="70ED33F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56F0197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We will clean the cluster</w:t>
      </w:r>
    </w:p>
    <w:p w14:paraId="540D258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76549D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Minikube.exe stop</w:t>
      </w:r>
    </w:p>
    <w:p w14:paraId="23CF885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Minikube.exe delete</w:t>
      </w:r>
    </w:p>
    <w:p w14:paraId="6BAF32E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Minikube.exe start ( will start a single fresh node cluster)</w:t>
      </w:r>
    </w:p>
    <w:p w14:paraId="3B40769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312ABB7" w14:textId="4E591456"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7E274789" wp14:editId="10B0166D">
            <wp:extent cx="4953000" cy="297815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53000" cy="2978150"/>
                    </a:xfrm>
                    <a:prstGeom prst="rect">
                      <a:avLst/>
                    </a:prstGeom>
                    <a:noFill/>
                    <a:ln>
                      <a:noFill/>
                    </a:ln>
                  </pic:spPr>
                </pic:pic>
              </a:graphicData>
            </a:graphic>
          </wp:inline>
        </w:drawing>
      </w:r>
    </w:p>
    <w:p w14:paraId="6E52670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A47E97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Will be using this ip to connect to d/b</w:t>
      </w:r>
    </w:p>
    <w:p w14:paraId="63D527D1"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03655ABD" w14:textId="09A51BD1"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3F04868" wp14:editId="5394AC5C">
            <wp:extent cx="2667000" cy="469900"/>
            <wp:effectExtent l="0" t="0" r="0" b="635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7000" cy="469900"/>
                    </a:xfrm>
                    <a:prstGeom prst="rect">
                      <a:avLst/>
                    </a:prstGeom>
                    <a:noFill/>
                    <a:ln>
                      <a:noFill/>
                    </a:ln>
                  </pic:spPr>
                </pic:pic>
              </a:graphicData>
            </a:graphic>
          </wp:inline>
        </w:drawing>
      </w:r>
    </w:p>
    <w:p w14:paraId="6256C80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36444CF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In single command will execute all three</w:t>
      </w:r>
    </w:p>
    <w:p w14:paraId="7549A82C"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5C59746" w14:textId="58B5CCE3"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4169E83" wp14:editId="5263C628">
            <wp:extent cx="2184400" cy="844550"/>
            <wp:effectExtent l="0" t="0" r="635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84400" cy="844550"/>
                    </a:xfrm>
                    <a:prstGeom prst="rect">
                      <a:avLst/>
                    </a:prstGeom>
                    <a:noFill/>
                    <a:ln>
                      <a:noFill/>
                    </a:ln>
                  </pic:spPr>
                </pic:pic>
              </a:graphicData>
            </a:graphic>
          </wp:inline>
        </w:drawing>
      </w:r>
    </w:p>
    <w:p w14:paraId="2849128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657899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kubectl create -f docker-mysql-configmap.yml,docker-mysql-deployment.yml,docker-mysql-service.yml</w:t>
      </w:r>
    </w:p>
    <w:p w14:paraId="3745946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5B48F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Service name will be container name</w:t>
      </w:r>
    </w:p>
    <w:p w14:paraId="600B679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915A8E" w14:textId="7A80B49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22CBF48A" wp14:editId="69C660E9">
            <wp:extent cx="6464300" cy="704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64300" cy="704850"/>
                    </a:xfrm>
                    <a:prstGeom prst="rect">
                      <a:avLst/>
                    </a:prstGeom>
                    <a:noFill/>
                    <a:ln>
                      <a:noFill/>
                    </a:ln>
                  </pic:spPr>
                </pic:pic>
              </a:graphicData>
            </a:graphic>
          </wp:inline>
        </w:drawing>
      </w:r>
    </w:p>
    <w:p w14:paraId="534BBF7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FE30AC" w14:textId="78DB38D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057109CF" wp14:editId="10250FC9">
            <wp:extent cx="6819900" cy="2489200"/>
            <wp:effectExtent l="0" t="0" r="0" b="635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19900" cy="2489200"/>
                    </a:xfrm>
                    <a:prstGeom prst="rect">
                      <a:avLst/>
                    </a:prstGeom>
                    <a:noFill/>
                    <a:ln>
                      <a:noFill/>
                    </a:ln>
                  </pic:spPr>
                </pic:pic>
              </a:graphicData>
            </a:graphic>
          </wp:inline>
        </w:drawing>
      </w:r>
    </w:p>
    <w:p w14:paraId="019DFF8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612EC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4CFD8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Minikube ip means cluster ip</w:t>
      </w:r>
    </w:p>
    <w:p w14:paraId="50A7434D"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CDD0F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Port 30287</w:t>
      </w:r>
    </w:p>
    <w:p w14:paraId="61D5F90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C074CF" w14:textId="1453B48F"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5C91FC1A" wp14:editId="28064A0E">
            <wp:extent cx="3435350" cy="220980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435350" cy="2209800"/>
                    </a:xfrm>
                    <a:prstGeom prst="rect">
                      <a:avLst/>
                    </a:prstGeom>
                    <a:noFill/>
                    <a:ln>
                      <a:noFill/>
                    </a:ln>
                  </pic:spPr>
                </pic:pic>
              </a:graphicData>
            </a:graphic>
          </wp:inline>
        </w:drawing>
      </w:r>
    </w:p>
    <w:p w14:paraId="3A4E2A8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C2442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BD4E1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Create Coupon and product yaml</w:t>
      </w:r>
    </w:p>
    <w:p w14:paraId="2F6A35A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Will create deployment and service yaml for coupon and product m/s</w:t>
      </w:r>
    </w:p>
    <w:p w14:paraId="18992B5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1FD8F5" w14:textId="66ACCDBF"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7814A3C" wp14:editId="1FCBC0B6">
            <wp:extent cx="3975100" cy="2355850"/>
            <wp:effectExtent l="0" t="0" r="6350" b="635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75100" cy="2355850"/>
                    </a:xfrm>
                    <a:prstGeom prst="rect">
                      <a:avLst/>
                    </a:prstGeom>
                    <a:noFill/>
                    <a:ln>
                      <a:noFill/>
                    </a:ln>
                  </pic:spPr>
                </pic:pic>
              </a:graphicData>
            </a:graphic>
          </wp:inline>
        </w:drawing>
      </w:r>
    </w:p>
    <w:p w14:paraId="2BD3059F"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98B7DB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22D2B" w14:textId="74DB655F"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609C300" wp14:editId="673845D2">
            <wp:extent cx="4413250" cy="2082800"/>
            <wp:effectExtent l="0" t="0" r="635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3250" cy="2082800"/>
                    </a:xfrm>
                    <a:prstGeom prst="rect">
                      <a:avLst/>
                    </a:prstGeom>
                    <a:noFill/>
                    <a:ln>
                      <a:noFill/>
                    </a:ln>
                  </pic:spPr>
                </pic:pic>
              </a:graphicData>
            </a:graphic>
          </wp:inline>
        </w:drawing>
      </w:r>
    </w:p>
    <w:p w14:paraId="6C6BAF1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29422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DC8800" w14:textId="7043938B"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1F8AC3B9" wp14:editId="033A57B6">
            <wp:extent cx="5200650" cy="2476500"/>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00650" cy="2476500"/>
                    </a:xfrm>
                    <a:prstGeom prst="rect">
                      <a:avLst/>
                    </a:prstGeom>
                    <a:noFill/>
                    <a:ln>
                      <a:noFill/>
                    </a:ln>
                  </pic:spPr>
                </pic:pic>
              </a:graphicData>
            </a:graphic>
          </wp:inline>
        </w:drawing>
      </w:r>
    </w:p>
    <w:p w14:paraId="765A1EC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5B634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FD6501" w14:textId="4DBDF700"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29835930" wp14:editId="5B685CD3">
            <wp:extent cx="6597650" cy="1924050"/>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597650" cy="1924050"/>
                    </a:xfrm>
                    <a:prstGeom prst="rect">
                      <a:avLst/>
                    </a:prstGeom>
                    <a:noFill/>
                    <a:ln>
                      <a:noFill/>
                    </a:ln>
                  </pic:spPr>
                </pic:pic>
              </a:graphicData>
            </a:graphic>
          </wp:inline>
        </w:drawing>
      </w:r>
    </w:p>
    <w:p w14:paraId="7A189DB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678B31"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538748" w14:textId="77777777" w:rsidR="000A2ADC" w:rsidRDefault="000A2ADC" w:rsidP="000A2ADC">
      <w:pPr>
        <w:pStyle w:val="NormalWeb"/>
        <w:spacing w:before="0" w:beforeAutospacing="0" w:after="0" w:afterAutospacing="0"/>
        <w:ind w:left="4860"/>
        <w:rPr>
          <w:rFonts w:ascii="Calibri" w:hAnsi="Calibri" w:cs="Calibri"/>
          <w:sz w:val="22"/>
          <w:szCs w:val="22"/>
        </w:rPr>
      </w:pPr>
      <w:r>
        <w:rPr>
          <w:rFonts w:ascii="Calibri" w:hAnsi="Calibri" w:cs="Calibri"/>
          <w:b/>
          <w:bCs/>
          <w:sz w:val="22"/>
          <w:szCs w:val="22"/>
        </w:rPr>
        <w:t>Deploy Product and Coupon app</w:t>
      </w:r>
    </w:p>
    <w:p w14:paraId="27799CA4" w14:textId="77777777" w:rsidR="000A2ADC" w:rsidRDefault="000A2ADC" w:rsidP="000A2ADC">
      <w:pPr>
        <w:pStyle w:val="NormalWeb"/>
        <w:spacing w:before="0" w:beforeAutospacing="0" w:after="0" w:afterAutospacing="0"/>
        <w:ind w:left="4860"/>
        <w:rPr>
          <w:rFonts w:ascii="Calibri" w:hAnsi="Calibri" w:cs="Calibri"/>
          <w:sz w:val="22"/>
          <w:szCs w:val="22"/>
        </w:rPr>
      </w:pPr>
      <w:r>
        <w:rPr>
          <w:rFonts w:ascii="Calibri" w:hAnsi="Calibri" w:cs="Calibri"/>
          <w:sz w:val="22"/>
          <w:szCs w:val="22"/>
        </w:rPr>
        <w:t> </w:t>
      </w:r>
    </w:p>
    <w:p w14:paraId="7F7AFDFD"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Will deploy all at one shot</w:t>
      </w:r>
    </w:p>
    <w:p w14:paraId="2C6EDEE1"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691CE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86A87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kubectl create -f coupon-service-deployment.yml ,coupon-service-svc.yml, product-service-deployment.yml,product-service-svc.yml</w:t>
      </w:r>
    </w:p>
    <w:p w14:paraId="2BFA3301"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83694F" w14:textId="0A89A0A2"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2F015D22" wp14:editId="4C66459E">
            <wp:extent cx="7124700" cy="5397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124700" cy="539750"/>
                    </a:xfrm>
                    <a:prstGeom prst="rect">
                      <a:avLst/>
                    </a:prstGeom>
                    <a:noFill/>
                    <a:ln>
                      <a:noFill/>
                    </a:ln>
                  </pic:spPr>
                </pic:pic>
              </a:graphicData>
            </a:graphic>
          </wp:inline>
        </w:drawing>
      </w:r>
    </w:p>
    <w:p w14:paraId="246BBB2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F80E5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4A7EB6" w14:textId="4F680A9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25E9AE5" wp14:editId="72E82889">
            <wp:extent cx="5511800" cy="2895600"/>
            <wp:effectExtent l="0" t="0" r="0" b="0"/>
            <wp:docPr id="92" name="Picture 9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11800" cy="2895600"/>
                    </a:xfrm>
                    <a:prstGeom prst="rect">
                      <a:avLst/>
                    </a:prstGeom>
                    <a:noFill/>
                    <a:ln>
                      <a:noFill/>
                    </a:ln>
                  </pic:spPr>
                </pic:pic>
              </a:graphicData>
            </a:graphic>
          </wp:inline>
        </w:drawing>
      </w:r>
    </w:p>
    <w:p w14:paraId="3AEBEFE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60087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31FEB1" w14:textId="77777777" w:rsidR="000A2ADC" w:rsidRDefault="000A2ADC" w:rsidP="000A2ADC">
      <w:pPr>
        <w:pStyle w:val="NormalWeb"/>
        <w:spacing w:before="0" w:beforeAutospacing="0" w:after="0" w:afterAutospacing="0"/>
        <w:ind w:left="3780"/>
        <w:rPr>
          <w:rFonts w:ascii="Calibri" w:hAnsi="Calibri" w:cs="Calibri"/>
          <w:sz w:val="22"/>
          <w:szCs w:val="22"/>
        </w:rPr>
      </w:pPr>
      <w:r>
        <w:rPr>
          <w:rFonts w:ascii="Calibri" w:hAnsi="Calibri" w:cs="Calibri"/>
          <w:b/>
          <w:bCs/>
          <w:sz w:val="22"/>
          <w:szCs w:val="22"/>
        </w:rPr>
        <w:t>Test m/s</w:t>
      </w:r>
    </w:p>
    <w:p w14:paraId="0404CC5B" w14:textId="77777777" w:rsidR="000A2ADC" w:rsidRDefault="000A2ADC" w:rsidP="000A2ADC">
      <w:pPr>
        <w:pStyle w:val="NormalWeb"/>
        <w:spacing w:before="0" w:beforeAutospacing="0" w:after="0" w:afterAutospacing="0"/>
        <w:ind w:left="3780"/>
        <w:rPr>
          <w:rFonts w:ascii="Calibri" w:hAnsi="Calibri" w:cs="Calibri"/>
          <w:sz w:val="22"/>
          <w:szCs w:val="22"/>
        </w:rPr>
      </w:pPr>
      <w:r>
        <w:rPr>
          <w:rFonts w:ascii="Calibri" w:hAnsi="Calibri" w:cs="Calibri"/>
          <w:sz w:val="22"/>
          <w:szCs w:val="22"/>
        </w:rPr>
        <w:t> </w:t>
      </w:r>
    </w:p>
    <w:p w14:paraId="472082C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Using tunnel m/s is working</w:t>
      </w:r>
    </w:p>
    <w:p w14:paraId="45468761" w14:textId="77777777" w:rsidR="000A2ADC" w:rsidRDefault="000A2ADC" w:rsidP="000A2ADC">
      <w:pPr>
        <w:pStyle w:val="NormalWeb"/>
        <w:spacing w:before="0" w:beforeAutospacing="0" w:after="0" w:afterAutospacing="0"/>
        <w:ind w:left="3780"/>
        <w:rPr>
          <w:rFonts w:ascii="Calibri" w:hAnsi="Calibri" w:cs="Calibri"/>
          <w:sz w:val="22"/>
          <w:szCs w:val="22"/>
        </w:rPr>
      </w:pPr>
      <w:r>
        <w:rPr>
          <w:rFonts w:ascii="Calibri" w:hAnsi="Calibri" w:cs="Calibri"/>
          <w:sz w:val="22"/>
          <w:szCs w:val="22"/>
        </w:rPr>
        <w:t> </w:t>
      </w:r>
    </w:p>
    <w:p w14:paraId="3DC461B7" w14:textId="5F77F492"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62693036" wp14:editId="2D4F8A43">
            <wp:extent cx="5734050" cy="1428750"/>
            <wp:effectExtent l="0" t="0" r="0"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428750"/>
                    </a:xfrm>
                    <a:prstGeom prst="rect">
                      <a:avLst/>
                    </a:prstGeom>
                    <a:noFill/>
                    <a:ln>
                      <a:noFill/>
                    </a:ln>
                  </pic:spPr>
                </pic:pic>
              </a:graphicData>
            </a:graphic>
          </wp:inline>
        </w:drawing>
      </w:r>
    </w:p>
    <w:p w14:paraId="31E57C4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DD7E9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kubectl port-forward service/product-app 30289:9090</w:t>
      </w:r>
    </w:p>
    <w:p w14:paraId="0B4F508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D16923" w14:textId="0B85A3A3"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86B6C78" wp14:editId="323DE4F7">
            <wp:extent cx="5435600" cy="8382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35600" cy="838200"/>
                    </a:xfrm>
                    <a:prstGeom prst="rect">
                      <a:avLst/>
                    </a:prstGeom>
                    <a:noFill/>
                    <a:ln>
                      <a:noFill/>
                    </a:ln>
                  </pic:spPr>
                </pic:pic>
              </a:graphicData>
            </a:graphic>
          </wp:inline>
        </w:drawing>
      </w:r>
    </w:p>
    <w:p w14:paraId="08BB6DF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762ECA" w14:textId="040C43B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4C2D242A" wp14:editId="518C0798">
            <wp:extent cx="6959600" cy="12573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59600" cy="1257300"/>
                    </a:xfrm>
                    <a:prstGeom prst="rect">
                      <a:avLst/>
                    </a:prstGeom>
                    <a:noFill/>
                    <a:ln>
                      <a:noFill/>
                    </a:ln>
                  </pic:spPr>
                </pic:pic>
              </a:graphicData>
            </a:graphic>
          </wp:inline>
        </w:drawing>
      </w:r>
    </w:p>
    <w:p w14:paraId="65EDCC9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CF2C40" w14:textId="3BCE9F33"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AD140BC" wp14:editId="7077B7AF">
            <wp:extent cx="6438900" cy="3041650"/>
            <wp:effectExtent l="0" t="0" r="0" b="635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38900" cy="3041650"/>
                    </a:xfrm>
                    <a:prstGeom prst="rect">
                      <a:avLst/>
                    </a:prstGeom>
                    <a:noFill/>
                    <a:ln>
                      <a:noFill/>
                    </a:ln>
                  </pic:spPr>
                </pic:pic>
              </a:graphicData>
            </a:graphic>
          </wp:inline>
        </w:drawing>
      </w:r>
    </w:p>
    <w:p w14:paraId="1CE17A3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19E68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AE518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Coupon</w:t>
      </w:r>
    </w:p>
    <w:p w14:paraId="1F7AFC51"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2E7974"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F642AA" w14:textId="02DE527D"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8AD7890" wp14:editId="141EF65F">
            <wp:extent cx="5283200" cy="83820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83200" cy="838200"/>
                    </a:xfrm>
                    <a:prstGeom prst="rect">
                      <a:avLst/>
                    </a:prstGeom>
                    <a:noFill/>
                    <a:ln>
                      <a:noFill/>
                    </a:ln>
                  </pic:spPr>
                </pic:pic>
              </a:graphicData>
            </a:graphic>
          </wp:inline>
        </w:drawing>
      </w:r>
    </w:p>
    <w:p w14:paraId="5B68405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78EF25" w14:textId="5553C76C"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1F7075A" wp14:editId="596D68A1">
            <wp:extent cx="7429500" cy="1067435"/>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29500" cy="1067435"/>
                    </a:xfrm>
                    <a:prstGeom prst="rect">
                      <a:avLst/>
                    </a:prstGeom>
                    <a:noFill/>
                    <a:ln>
                      <a:noFill/>
                    </a:ln>
                  </pic:spPr>
                </pic:pic>
              </a:graphicData>
            </a:graphic>
          </wp:inline>
        </w:drawing>
      </w:r>
    </w:p>
    <w:p w14:paraId="3F7B385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2DD3B2" w14:textId="3D68DAB6"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3CE1D5C5" wp14:editId="63C5FC31">
            <wp:extent cx="4629150" cy="161925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29150" cy="1619250"/>
                    </a:xfrm>
                    <a:prstGeom prst="rect">
                      <a:avLst/>
                    </a:prstGeom>
                    <a:noFill/>
                    <a:ln>
                      <a:noFill/>
                    </a:ln>
                  </pic:spPr>
                </pic:pic>
              </a:graphicData>
            </a:graphic>
          </wp:inline>
        </w:drawing>
      </w:r>
    </w:p>
    <w:p w14:paraId="7A1F4F4B"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31E55D"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38D0A9" w14:textId="77777777" w:rsidR="000A2ADC" w:rsidRDefault="000A2ADC" w:rsidP="000A2ADC">
      <w:pPr>
        <w:pStyle w:val="NormalWeb"/>
        <w:spacing w:before="0" w:beforeAutospacing="0" w:after="0" w:afterAutospacing="0"/>
        <w:ind w:left="4320"/>
        <w:rPr>
          <w:rFonts w:ascii="Calibri" w:hAnsi="Calibri" w:cs="Calibri"/>
          <w:color w:val="FA0000"/>
          <w:sz w:val="22"/>
          <w:szCs w:val="22"/>
        </w:rPr>
      </w:pPr>
      <w:r>
        <w:rPr>
          <w:rFonts w:ascii="Calibri" w:hAnsi="Calibri" w:cs="Calibri"/>
          <w:b/>
          <w:bCs/>
          <w:color w:val="FA0000"/>
          <w:sz w:val="22"/>
          <w:szCs w:val="22"/>
        </w:rPr>
        <w:t>Section 5- Eclipse Jkube Quick start</w:t>
      </w:r>
    </w:p>
    <w:p w14:paraId="4DA9E638" w14:textId="77777777" w:rsidR="000A2ADC" w:rsidRDefault="000A2ADC" w:rsidP="000A2ADC">
      <w:pPr>
        <w:pStyle w:val="NormalWeb"/>
        <w:spacing w:before="0" w:beforeAutospacing="0" w:after="0" w:afterAutospacing="0"/>
        <w:ind w:left="4320"/>
        <w:rPr>
          <w:rFonts w:ascii="Calibri" w:hAnsi="Calibri" w:cs="Calibri"/>
          <w:color w:val="FA0000"/>
          <w:sz w:val="22"/>
          <w:szCs w:val="22"/>
        </w:rPr>
      </w:pPr>
      <w:r>
        <w:rPr>
          <w:rFonts w:ascii="Calibri" w:hAnsi="Calibri" w:cs="Calibri"/>
          <w:color w:val="FA0000"/>
          <w:sz w:val="22"/>
          <w:szCs w:val="22"/>
        </w:rPr>
        <w:t> </w:t>
      </w:r>
    </w:p>
    <w:p w14:paraId="09F1D1E2"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Objective</w:t>
      </w:r>
    </w:p>
    <w:p w14:paraId="1D0D6EEB"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We don’t need to write dockerfile and kubernetes file</w:t>
      </w:r>
    </w:p>
    <w:p w14:paraId="2765007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8CFBFED"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Eclipse jkube internally support three types of configuration</w:t>
      </w:r>
    </w:p>
    <w:p w14:paraId="0502DA1E"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Zero configuration</w:t>
      </w:r>
    </w:p>
    <w:p w14:paraId="59765D6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By default cluster ip we can define certain properties in pom like want to use nodeport</w:t>
      </w:r>
    </w:p>
    <w:p w14:paraId="2CEA349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FEFC46B"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b/>
          <w:bCs/>
          <w:color w:val="000000"/>
          <w:sz w:val="22"/>
          <w:szCs w:val="22"/>
        </w:rPr>
        <w:t>Generate Docker Image</w:t>
      </w:r>
    </w:p>
    <w:p w14:paraId="1C4F0E9F"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1FF0A3C2" w14:textId="77777777" w:rsidR="000A2ADC" w:rsidRDefault="000A2ADC" w:rsidP="000A2ADC">
      <w:pPr>
        <w:pStyle w:val="NormalWeb"/>
        <w:spacing w:before="0" w:beforeAutospacing="0" w:after="0" w:afterAutospacing="0"/>
        <w:ind w:left="540"/>
        <w:rPr>
          <w:rFonts w:ascii="Calibri" w:hAnsi="Calibri" w:cs="Calibri"/>
          <w:color w:val="000000"/>
          <w:sz w:val="22"/>
          <w:szCs w:val="22"/>
        </w:rPr>
      </w:pPr>
      <w:r>
        <w:rPr>
          <w:rFonts w:ascii="Calibri" w:hAnsi="Calibri" w:cs="Calibri"/>
          <w:color w:val="000000"/>
          <w:sz w:val="22"/>
          <w:szCs w:val="22"/>
        </w:rPr>
        <w:t>We define a restful endpoints</w:t>
      </w:r>
    </w:p>
    <w:p w14:paraId="6DC71394" w14:textId="77777777" w:rsidR="000A2ADC" w:rsidRDefault="000A2ADC" w:rsidP="000A2ADC">
      <w:pPr>
        <w:pStyle w:val="NormalWeb"/>
        <w:spacing w:before="0" w:beforeAutospacing="0" w:after="0" w:afterAutospacing="0"/>
        <w:ind w:left="3240"/>
        <w:rPr>
          <w:rFonts w:ascii="Calibri" w:hAnsi="Calibri" w:cs="Calibri"/>
          <w:color w:val="000000"/>
          <w:sz w:val="22"/>
          <w:szCs w:val="22"/>
        </w:rPr>
      </w:pPr>
      <w:r>
        <w:rPr>
          <w:rFonts w:ascii="Calibri" w:hAnsi="Calibri" w:cs="Calibri"/>
          <w:color w:val="000000"/>
          <w:sz w:val="22"/>
          <w:szCs w:val="22"/>
        </w:rPr>
        <w:t> </w:t>
      </w:r>
    </w:p>
    <w:p w14:paraId="09470742" w14:textId="42C3497B"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3ED2CABF" wp14:editId="6B4B4C84">
            <wp:extent cx="5334000" cy="1841500"/>
            <wp:effectExtent l="0" t="0" r="0" b="635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0" cy="1841500"/>
                    </a:xfrm>
                    <a:prstGeom prst="rect">
                      <a:avLst/>
                    </a:prstGeom>
                    <a:noFill/>
                    <a:ln>
                      <a:noFill/>
                    </a:ln>
                  </pic:spPr>
                </pic:pic>
              </a:graphicData>
            </a:graphic>
          </wp:inline>
        </w:drawing>
      </w:r>
    </w:p>
    <w:p w14:paraId="04EE3770"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1D1699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9CD0F5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JKube Docs:</w:t>
      </w:r>
    </w:p>
    <w:p w14:paraId="6AD240A3" w14:textId="77777777" w:rsidR="000A2ADC" w:rsidRDefault="000A2ADC" w:rsidP="000A2ADC">
      <w:pPr>
        <w:pStyle w:val="NormalWeb"/>
        <w:spacing w:before="0" w:beforeAutospacing="0" w:after="0" w:afterAutospacing="0"/>
        <w:rPr>
          <w:rFonts w:ascii="Calibri" w:hAnsi="Calibri" w:cs="Calibri"/>
          <w:sz w:val="22"/>
          <w:szCs w:val="22"/>
        </w:rPr>
      </w:pPr>
      <w:hyperlink r:id="rId140" w:history="1">
        <w:r>
          <w:rPr>
            <w:rStyle w:val="Hyperlink"/>
            <w:rFonts w:ascii="Calibri" w:hAnsi="Calibri" w:cs="Calibri"/>
            <w:sz w:val="22"/>
            <w:szCs w:val="22"/>
          </w:rPr>
          <w:t>https://www.eclipse.org/jkube/docs</w:t>
        </w:r>
      </w:hyperlink>
    </w:p>
    <w:p w14:paraId="1F06AAB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D0384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Maven Repo:</w:t>
      </w:r>
    </w:p>
    <w:p w14:paraId="180BB0B2" w14:textId="77777777" w:rsidR="000A2ADC" w:rsidRDefault="000A2ADC" w:rsidP="000A2ADC">
      <w:pPr>
        <w:pStyle w:val="NormalWeb"/>
        <w:spacing w:before="0" w:beforeAutospacing="0" w:after="0" w:afterAutospacing="0"/>
        <w:rPr>
          <w:rFonts w:ascii="Calibri" w:hAnsi="Calibri" w:cs="Calibri"/>
          <w:sz w:val="22"/>
          <w:szCs w:val="22"/>
        </w:rPr>
      </w:pPr>
      <w:hyperlink r:id="rId141" w:history="1">
        <w:r>
          <w:rPr>
            <w:rStyle w:val="Hyperlink"/>
            <w:rFonts w:ascii="Calibri" w:hAnsi="Calibri" w:cs="Calibri"/>
            <w:sz w:val="22"/>
            <w:szCs w:val="22"/>
          </w:rPr>
          <w:t>https://mvnrepository.com/artifact/org.eclipse.jkube/jkube</w:t>
        </w:r>
      </w:hyperlink>
    </w:p>
    <w:p w14:paraId="13865949"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41BF6F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Use Plugin:  add in pom.xml</w:t>
      </w:r>
    </w:p>
    <w:p w14:paraId="5FDE83C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73250A"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&lt;plugin&gt;</w:t>
      </w:r>
    </w:p>
    <w:p w14:paraId="3A60DB1B"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&lt;groupId&gt;org.eclipse.jkube&lt;/groupId&gt;</w:t>
      </w:r>
    </w:p>
    <w:p w14:paraId="30C278FF"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&lt;artifactId&gt;kubernetes-maven-plugin&lt;/artifactId&gt;</w:t>
      </w:r>
    </w:p>
    <w:p w14:paraId="2FA88E7A"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&lt;version&gt;1.0.0-rc-1&lt;/version&gt;</w:t>
      </w:r>
    </w:p>
    <w:p w14:paraId="706EAED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&lt;/plugin&gt;</w:t>
      </w:r>
    </w:p>
    <w:p w14:paraId="61375E9A"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4351FC6"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2510C300" w14:textId="51356B94"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lastRenderedPageBreak/>
        <w:drawing>
          <wp:inline distT="0" distB="0" distL="0" distR="0" wp14:anchorId="37B8D59B" wp14:editId="330E934B">
            <wp:extent cx="3740150" cy="1352550"/>
            <wp:effectExtent l="0" t="0" r="0" b="0"/>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40150" cy="1352550"/>
                    </a:xfrm>
                    <a:prstGeom prst="rect">
                      <a:avLst/>
                    </a:prstGeom>
                    <a:noFill/>
                    <a:ln>
                      <a:noFill/>
                    </a:ln>
                  </pic:spPr>
                </pic:pic>
              </a:graphicData>
            </a:graphic>
          </wp:inline>
        </w:drawing>
      </w:r>
    </w:p>
    <w:p w14:paraId="0F15A933"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4D08C6F8"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That all is required to generate docker image</w:t>
      </w:r>
    </w:p>
    <w:p w14:paraId="64C5EFD5"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188EB31F"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Note :</w:t>
      </w:r>
    </w:p>
    <w:p w14:paraId="357A5F9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 xml:space="preserve">K8s point to plugin </w:t>
      </w:r>
      <w:r>
        <w:rPr>
          <w:rFonts w:ascii="Calibri" w:hAnsi="Calibri" w:cs="Calibri"/>
          <w:color w:val="000000"/>
          <w:sz w:val="22"/>
          <w:szCs w:val="22"/>
        </w:rPr>
        <w:t>automatically</w:t>
      </w:r>
    </w:p>
    <w:p w14:paraId="32B1E797" w14:textId="77777777" w:rsidR="000A2ADC" w:rsidRDefault="000A2ADC" w:rsidP="000A2ADC">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p>
    <w:p w14:paraId="6E0E6D7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Build Docker images:    </w:t>
      </w:r>
      <w:r>
        <w:rPr>
          <w:rFonts w:ascii="Calibri" w:hAnsi="Calibri" w:cs="Calibri"/>
          <w:sz w:val="22"/>
          <w:szCs w:val="22"/>
        </w:rPr>
        <w:t>mvn k8s:build</w:t>
      </w:r>
    </w:p>
    <w:p w14:paraId="3A8B21E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9FD46A" w14:textId="1F7262C3"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48E77B71" wp14:editId="31337DEB">
            <wp:extent cx="7429500" cy="45148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429500" cy="451485"/>
                    </a:xfrm>
                    <a:prstGeom prst="rect">
                      <a:avLst/>
                    </a:prstGeom>
                    <a:noFill/>
                    <a:ln>
                      <a:noFill/>
                    </a:ln>
                  </pic:spPr>
                </pic:pic>
              </a:graphicData>
            </a:graphic>
          </wp:inline>
        </w:drawing>
      </w:r>
    </w:p>
    <w:p w14:paraId="3CA49CE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24452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Note :-</w:t>
      </w:r>
    </w:p>
    <w:p w14:paraId="147EA179"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It drives the image name what we have in pom.xml</w:t>
      </w:r>
    </w:p>
    <w:p w14:paraId="5905556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AB38D3" w14:textId="5E0FED6B"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noProof/>
          <w:color w:val="FA0000"/>
          <w:sz w:val="22"/>
          <w:szCs w:val="22"/>
        </w:rPr>
        <w:drawing>
          <wp:inline distT="0" distB="0" distL="0" distR="0" wp14:anchorId="7377799C" wp14:editId="39D5E71C">
            <wp:extent cx="2044700" cy="93345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44700" cy="933450"/>
                    </a:xfrm>
                    <a:prstGeom prst="rect">
                      <a:avLst/>
                    </a:prstGeom>
                    <a:noFill/>
                    <a:ln>
                      <a:noFill/>
                    </a:ln>
                  </pic:spPr>
                </pic:pic>
              </a:graphicData>
            </a:graphic>
          </wp:inline>
        </w:drawing>
      </w:r>
    </w:p>
    <w:p w14:paraId="0FAFC4A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1817E0"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8EB14" w14:textId="77777777" w:rsidR="000A2ADC" w:rsidRDefault="000A2ADC" w:rsidP="000A2ADC">
      <w:pPr>
        <w:pStyle w:val="NormalWeb"/>
        <w:spacing w:before="0" w:beforeAutospacing="0" w:after="0" w:afterAutospacing="0"/>
        <w:ind w:left="4320"/>
        <w:rPr>
          <w:rFonts w:ascii="Calibri" w:hAnsi="Calibri" w:cs="Calibri"/>
          <w:sz w:val="22"/>
          <w:szCs w:val="22"/>
        </w:rPr>
      </w:pPr>
      <w:r>
        <w:rPr>
          <w:rFonts w:ascii="Calibri" w:hAnsi="Calibri" w:cs="Calibri"/>
          <w:b/>
          <w:bCs/>
          <w:sz w:val="22"/>
          <w:szCs w:val="22"/>
        </w:rPr>
        <w:t>Deploy to Kubernetes</w:t>
      </w:r>
    </w:p>
    <w:p w14:paraId="363F3E06" w14:textId="77777777" w:rsidR="000A2ADC" w:rsidRDefault="000A2ADC" w:rsidP="000A2ADC">
      <w:pPr>
        <w:pStyle w:val="NormalWeb"/>
        <w:spacing w:before="0" w:beforeAutospacing="0" w:after="0" w:afterAutospacing="0"/>
        <w:ind w:left="4320"/>
        <w:rPr>
          <w:rFonts w:ascii="Calibri" w:hAnsi="Calibri" w:cs="Calibri"/>
          <w:sz w:val="22"/>
          <w:szCs w:val="22"/>
        </w:rPr>
      </w:pPr>
      <w:r>
        <w:rPr>
          <w:rFonts w:ascii="Calibri" w:hAnsi="Calibri" w:cs="Calibri"/>
          <w:sz w:val="22"/>
          <w:szCs w:val="22"/>
        </w:rPr>
        <w:t> </w:t>
      </w:r>
    </w:p>
    <w:p w14:paraId="333B4B4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Objective :</w:t>
      </w:r>
    </w:p>
    <w:p w14:paraId="04C33670"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Deploy docker images on k8s cluster</w:t>
      </w:r>
    </w:p>
    <w:p w14:paraId="500C2C25"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E066FE3"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Step 1- Minikube should be up and running</w:t>
      </w:r>
    </w:p>
    <w:p w14:paraId="57FF5F9C"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B03BF28" w14:textId="3DDF43A3"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49815486" wp14:editId="703BB6C3">
            <wp:extent cx="3314700" cy="131445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14700" cy="1314450"/>
                    </a:xfrm>
                    <a:prstGeom prst="rect">
                      <a:avLst/>
                    </a:prstGeom>
                    <a:noFill/>
                    <a:ln>
                      <a:noFill/>
                    </a:ln>
                  </pic:spPr>
                </pic:pic>
              </a:graphicData>
            </a:graphic>
          </wp:inline>
        </w:drawing>
      </w:r>
    </w:p>
    <w:p w14:paraId="59C9596A"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C78295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Step 2- :</w:t>
      </w:r>
    </w:p>
    <w:p w14:paraId="48D62B9F"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we need to see images  in k8s cluster  inside minikube</w:t>
      </w:r>
    </w:p>
    <w:p w14:paraId="5B543DC3"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Connecting to minikube docker daemon</w:t>
      </w:r>
    </w:p>
    <w:p w14:paraId="49D25B39"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6027D70"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Step 3:</w:t>
      </w:r>
    </w:p>
    <w:p w14:paraId="48930276"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AD23B5D"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minikube.exe docker-env | Invoke-Expression --- it will go into minikube daemon</w:t>
      </w:r>
    </w:p>
    <w:p w14:paraId="7E3C3819"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lastRenderedPageBreak/>
        <w:t>Docker images</w:t>
      </w:r>
    </w:p>
    <w:p w14:paraId="674104B3"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will show image on minikube not local</w:t>
      </w:r>
    </w:p>
    <w:p w14:paraId="445E3D57"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E64052D" w14:textId="6F45D184"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01948674" wp14:editId="1D62B852">
            <wp:extent cx="5645150" cy="2228850"/>
            <wp:effectExtent l="0" t="0" r="0" b="0"/>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45150" cy="2228850"/>
                    </a:xfrm>
                    <a:prstGeom prst="rect">
                      <a:avLst/>
                    </a:prstGeom>
                    <a:noFill/>
                    <a:ln>
                      <a:noFill/>
                    </a:ln>
                  </pic:spPr>
                </pic:pic>
              </a:graphicData>
            </a:graphic>
          </wp:inline>
        </w:drawing>
      </w:r>
    </w:p>
    <w:p w14:paraId="0E276FA2"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9F25D11"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Step 4</w:t>
      </w:r>
    </w:p>
    <w:p w14:paraId="01E90608"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Generate Kubernetes Resource manifests:</w:t>
      </w:r>
    </w:p>
    <w:p w14:paraId="639924DD"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mvn k8s:resource</w:t>
      </w:r>
    </w:p>
    <w:p w14:paraId="052828D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0B2FEC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It will generate file here</w:t>
      </w:r>
    </w:p>
    <w:p w14:paraId="1DE4966C"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56B7264" w14:textId="11CB952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39F6C797" wp14:editId="6EBADD60">
            <wp:extent cx="6273800" cy="1543050"/>
            <wp:effectExtent l="0" t="0" r="0" b="0"/>
            <wp:docPr id="78" name="Picture 7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with low confidenc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73800" cy="1543050"/>
                    </a:xfrm>
                    <a:prstGeom prst="rect">
                      <a:avLst/>
                    </a:prstGeom>
                    <a:noFill/>
                    <a:ln>
                      <a:noFill/>
                    </a:ln>
                  </pic:spPr>
                </pic:pic>
              </a:graphicData>
            </a:graphic>
          </wp:inline>
        </w:drawing>
      </w:r>
    </w:p>
    <w:p w14:paraId="6610594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C3D77F9"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D303F01" w14:textId="0613149F"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4B53AF38" wp14:editId="59E3752D">
            <wp:extent cx="6483350" cy="1289050"/>
            <wp:effectExtent l="0" t="0" r="0" b="63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83350" cy="1289050"/>
                    </a:xfrm>
                    <a:prstGeom prst="rect">
                      <a:avLst/>
                    </a:prstGeom>
                    <a:noFill/>
                    <a:ln>
                      <a:noFill/>
                    </a:ln>
                  </pic:spPr>
                </pic:pic>
              </a:graphicData>
            </a:graphic>
          </wp:inline>
        </w:drawing>
      </w:r>
    </w:p>
    <w:p w14:paraId="3EEE085E"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CC3D37E"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F955E58"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0511A13"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Step 5:  </w:t>
      </w:r>
    </w:p>
    <w:p w14:paraId="72624F5F"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Apply resources to cluster:(deploy) to minikube (k8s cluster)</w:t>
      </w:r>
    </w:p>
    <w:p w14:paraId="408BF51C"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44707EA"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mvn k8s:apply</w:t>
      </w:r>
    </w:p>
    <w:p w14:paraId="4407868E"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FC1DAA9"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step 6 : test</w:t>
      </w:r>
    </w:p>
    <w:p w14:paraId="7AEE86DE"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BB8EE0F"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kubectl get pods </w:t>
      </w:r>
    </w:p>
    <w:p w14:paraId="70916F37"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lastRenderedPageBreak/>
        <w:t>kubectl get svc</w:t>
      </w:r>
    </w:p>
    <w:p w14:paraId="166492E9"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Minikube.exe  ssh</w:t>
      </w:r>
    </w:p>
    <w:p w14:paraId="2B64A6EC"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curl &lt;ip&gt;:&lt;port&gt;</w:t>
      </w:r>
    </w:p>
    <w:p w14:paraId="4F648101"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DB5D1F6" w14:textId="4D51A421"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noProof/>
          <w:color w:val="FA0000"/>
          <w:sz w:val="22"/>
          <w:szCs w:val="22"/>
        </w:rPr>
        <w:drawing>
          <wp:inline distT="0" distB="0" distL="0" distR="0" wp14:anchorId="6475C199" wp14:editId="787F78FE">
            <wp:extent cx="4711700" cy="2495550"/>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1700" cy="2495550"/>
                    </a:xfrm>
                    <a:prstGeom prst="rect">
                      <a:avLst/>
                    </a:prstGeom>
                    <a:noFill/>
                    <a:ln>
                      <a:noFill/>
                    </a:ln>
                  </pic:spPr>
                </pic:pic>
              </a:graphicData>
            </a:graphic>
          </wp:inline>
        </w:drawing>
      </w:r>
    </w:p>
    <w:p w14:paraId="2344B8F7"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E78931B"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2B02F34" w14:textId="77777777" w:rsidR="000A2ADC" w:rsidRDefault="000A2ADC" w:rsidP="000A2ADC">
      <w:pPr>
        <w:pStyle w:val="NormalWeb"/>
        <w:spacing w:before="0" w:beforeAutospacing="0" w:after="0" w:afterAutospacing="0"/>
        <w:ind w:left="2160"/>
        <w:rPr>
          <w:rFonts w:ascii="Calibri" w:hAnsi="Calibri" w:cs="Calibri"/>
          <w:sz w:val="22"/>
          <w:szCs w:val="22"/>
        </w:rPr>
      </w:pPr>
      <w:r>
        <w:rPr>
          <w:rFonts w:ascii="Calibri" w:hAnsi="Calibri" w:cs="Calibri"/>
          <w:b/>
          <w:bCs/>
          <w:sz w:val="22"/>
          <w:szCs w:val="22"/>
        </w:rPr>
        <w:t>Use Node Port</w:t>
      </w:r>
    </w:p>
    <w:p w14:paraId="0C0FA0C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8BA2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update properties in pom.xml</w:t>
      </w:r>
    </w:p>
    <w:p w14:paraId="542B4B2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F0C35"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&lt;properties&gt;</w:t>
      </w:r>
    </w:p>
    <w:p w14:paraId="3CB41C74"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&lt;java.version&gt;1.8&lt;/java.version&gt;</w:t>
      </w:r>
    </w:p>
    <w:p w14:paraId="64B467C1" w14:textId="77777777" w:rsidR="000A2ADC" w:rsidRDefault="000A2ADC" w:rsidP="000A2AD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&lt;jkube.enricher.jkube-service.type&gt;NodePort&lt;/jkube.enricher.jkube-service.type&gt;</w:t>
      </w:r>
    </w:p>
    <w:p w14:paraId="77FD3A3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&lt;/properties&gt;</w:t>
      </w:r>
    </w:p>
    <w:p w14:paraId="48B0424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EB6B0C"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766940"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Change Service type to NodePort:</w:t>
      </w:r>
    </w:p>
    <w:p w14:paraId="7FB0976F"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&lt;jkube.enricher.jkube-service.type&gt;NodePort&lt;/jkube.enricher.jkube-service.type&gt;</w:t>
      </w:r>
    </w:p>
    <w:p w14:paraId="34AE7FB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65D1F7"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minikube ip</w:t>
      </w:r>
    </w:p>
    <w:p w14:paraId="4E34C5B3"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curl &lt;ip&gt;:&lt;port&gt;</w:t>
      </w:r>
    </w:p>
    <w:p w14:paraId="59913D1E"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E2809D"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6CE346"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Access Logs:</w:t>
      </w:r>
    </w:p>
    <w:p w14:paraId="5357BEE8"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43B93F" w14:textId="77777777" w:rsidR="000A2ADC" w:rsidRDefault="000A2ADC" w:rsidP="000A2ADC">
      <w:pPr>
        <w:pStyle w:val="NormalWeb"/>
        <w:spacing w:before="0" w:beforeAutospacing="0" w:after="0" w:afterAutospacing="0"/>
        <w:rPr>
          <w:rFonts w:ascii="Calibri" w:hAnsi="Calibri" w:cs="Calibri"/>
          <w:sz w:val="22"/>
          <w:szCs w:val="22"/>
        </w:rPr>
      </w:pPr>
      <w:r>
        <w:rPr>
          <w:rFonts w:ascii="Calibri" w:hAnsi="Calibri" w:cs="Calibri"/>
          <w:sz w:val="22"/>
          <w:szCs w:val="22"/>
        </w:rPr>
        <w:t>k8s:logs</w:t>
      </w:r>
    </w:p>
    <w:p w14:paraId="6F9A2427" w14:textId="77777777" w:rsidR="000A2ADC" w:rsidRPr="003412DD" w:rsidRDefault="000A2ADC" w:rsidP="000A2ADC">
      <w:pPr>
        <w:spacing w:after="0" w:line="240" w:lineRule="auto"/>
        <w:rPr>
          <w:rFonts w:ascii="Calibri" w:eastAsia="Times New Roman" w:hAnsi="Calibri" w:cs="Calibri"/>
          <w:color w:val="FA0000"/>
          <w:lang w:bidi="hi-IN"/>
        </w:rPr>
      </w:pPr>
    </w:p>
    <w:p w14:paraId="125999DD" w14:textId="77777777" w:rsidR="00DC7212" w:rsidRDefault="00DC7212"/>
    <w:sectPr w:rsidR="00DC7212" w:rsidSect="003412DD">
      <w:pgSz w:w="12240" w:h="15840"/>
      <w:pgMar w:top="180" w:right="270" w:bottom="144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oogle 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6297"/>
    <w:multiLevelType w:val="multilevel"/>
    <w:tmpl w:val="2DB8555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A17A44"/>
    <w:multiLevelType w:val="multilevel"/>
    <w:tmpl w:val="C902DE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EA55E40"/>
    <w:multiLevelType w:val="multilevel"/>
    <w:tmpl w:val="07302E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923028585">
    <w:abstractNumId w:val="2"/>
  </w:num>
  <w:num w:numId="2" w16cid:durableId="114106609">
    <w:abstractNumId w:val="2"/>
    <w:lvlOverride w:ilvl="0">
      <w:startOverride w:val="4"/>
    </w:lvlOverride>
  </w:num>
  <w:num w:numId="3" w16cid:durableId="235163656">
    <w:abstractNumId w:val="0"/>
  </w:num>
  <w:num w:numId="4" w16cid:durableId="219293340">
    <w:abstractNumId w:val="1"/>
  </w:num>
  <w:num w:numId="5" w16cid:durableId="1581019163">
    <w:abstractNumId w:val="1"/>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C05"/>
    <w:rsid w:val="000A2ADC"/>
    <w:rsid w:val="003412DD"/>
    <w:rsid w:val="00707C05"/>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F567E"/>
  <w15:chartTrackingRefBased/>
  <w15:docId w15:val="{B40A560A-BDE3-4587-BB5A-F1262CA7B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3412DD"/>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3412DD"/>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3412DD"/>
    <w:rPr>
      <w:color w:val="0000FF"/>
      <w:u w:val="single"/>
    </w:rPr>
  </w:style>
  <w:style w:type="character" w:styleId="FollowedHyperlink">
    <w:name w:val="FollowedHyperlink"/>
    <w:basedOn w:val="DefaultParagraphFont"/>
    <w:uiPriority w:val="99"/>
    <w:semiHidden/>
    <w:unhideWhenUsed/>
    <w:rsid w:val="003412DD"/>
    <w:rPr>
      <w:color w:val="800080"/>
      <w:u w:val="single"/>
    </w:rPr>
  </w:style>
  <w:style w:type="character" w:styleId="HTMLCite">
    <w:name w:val="HTML Cite"/>
    <w:basedOn w:val="DefaultParagraphFont"/>
    <w:uiPriority w:val="99"/>
    <w:semiHidden/>
    <w:unhideWhenUsed/>
    <w:rsid w:val="003412D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223050">
      <w:bodyDiv w:val="1"/>
      <w:marLeft w:val="0"/>
      <w:marRight w:val="0"/>
      <w:marTop w:val="0"/>
      <w:marBottom w:val="0"/>
      <w:divBdr>
        <w:top w:val="none" w:sz="0" w:space="0" w:color="auto"/>
        <w:left w:val="none" w:sz="0" w:space="0" w:color="auto"/>
        <w:bottom w:val="none" w:sz="0" w:space="0" w:color="auto"/>
        <w:right w:val="none" w:sz="0" w:space="0" w:color="auto"/>
      </w:divBdr>
    </w:div>
    <w:div w:id="1755086344">
      <w:bodyDiv w:val="1"/>
      <w:marLeft w:val="0"/>
      <w:marRight w:val="0"/>
      <w:marTop w:val="0"/>
      <w:marBottom w:val="0"/>
      <w:divBdr>
        <w:top w:val="none" w:sz="0" w:space="0" w:color="auto"/>
        <w:left w:val="none" w:sz="0" w:space="0" w:color="auto"/>
        <w:bottom w:val="none" w:sz="0" w:space="0" w:color="auto"/>
        <w:right w:val="none" w:sz="0" w:space="0" w:color="auto"/>
      </w:divBdr>
    </w:div>
    <w:div w:id="1899199066">
      <w:bodyDiv w:val="1"/>
      <w:marLeft w:val="0"/>
      <w:marRight w:val="0"/>
      <w:marTop w:val="0"/>
      <w:marBottom w:val="0"/>
      <w:divBdr>
        <w:top w:val="none" w:sz="0" w:space="0" w:color="auto"/>
        <w:left w:val="none" w:sz="0" w:space="0" w:color="auto"/>
        <w:bottom w:val="none" w:sz="0" w:space="0" w:color="auto"/>
        <w:right w:val="none" w:sz="0" w:space="0" w:color="auto"/>
      </w:divBdr>
      <w:divsChild>
        <w:div w:id="325401794">
          <w:marLeft w:val="0"/>
          <w:marRight w:val="0"/>
          <w:marTop w:val="0"/>
          <w:marBottom w:val="0"/>
          <w:divBdr>
            <w:top w:val="none" w:sz="0" w:space="0" w:color="auto"/>
            <w:left w:val="none" w:sz="0" w:space="0" w:color="auto"/>
            <w:bottom w:val="none" w:sz="0" w:space="0" w:color="auto"/>
            <w:right w:val="none" w:sz="0" w:space="0" w:color="auto"/>
          </w:divBdr>
          <w:divsChild>
            <w:div w:id="450246774">
              <w:marLeft w:val="0"/>
              <w:marRight w:val="0"/>
              <w:marTop w:val="0"/>
              <w:marBottom w:val="0"/>
              <w:divBdr>
                <w:top w:val="none" w:sz="0" w:space="0" w:color="auto"/>
                <w:left w:val="none" w:sz="0" w:space="0" w:color="auto"/>
                <w:bottom w:val="none" w:sz="0" w:space="0" w:color="auto"/>
                <w:right w:val="none" w:sz="0" w:space="0" w:color="auto"/>
              </w:divBdr>
              <w:divsChild>
                <w:div w:id="58041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hyperlink" Target="https://www.katacoda.com/tfogo/scenarios/k8s" TargetMode="External"/><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eclipse.org/jkube/docs" TargetMode="External"/><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hyperlink" Target="https://katacoda.com/kubernetes"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hyperlink" Target="https://www.densify.com/kubernetes-autoscaling/kubernetes-service-load-balancer" TargetMode="External"/><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mvnrepository.com/artifact/org.eclipse.jkube/jkube" TargetMode="External"/><Relationship Id="rId146" Type="http://schemas.openxmlformats.org/officeDocument/2006/relationships/image" Target="media/image135.png"/><Relationship Id="rId7" Type="http://schemas.openxmlformats.org/officeDocument/2006/relationships/hyperlink" Target="https://www.katacoda.com/tfogo/scenarios/k8s"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hyperlink" Target="https://github.com/kubernetes/minikube/releases"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61</Pages>
  <Words>5810</Words>
  <Characters>33120</Characters>
  <Application>Microsoft Office Word</Application>
  <DocSecurity>0</DocSecurity>
  <Lines>276</Lines>
  <Paragraphs>77</Paragraphs>
  <ScaleCrop>false</ScaleCrop>
  <Company>Cisco Systems, Inc.</Company>
  <LinksUpToDate>false</LinksUpToDate>
  <CharactersWithSpaces>38853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4</cp:revision>
  <dcterms:created xsi:type="dcterms:W3CDTF">2022-06-22T04:20:00Z</dcterms:created>
  <dcterms:modified xsi:type="dcterms:W3CDTF">2022-06-22T22:22:00Z</dcterms:modified>
</cp:coreProperties>
</file>